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2542" w:rsidRDefault="00702542" w:rsidP="00702542">
      <w:pPr>
        <w:pStyle w:val="4"/>
        <w:ind w:right="-2"/>
        <w:jc w:val="center"/>
        <w:rPr>
          <w:sz w:val="16"/>
        </w:rPr>
      </w:pPr>
      <w:r>
        <w:rPr>
          <w:sz w:val="20"/>
        </w:rPr>
        <w:t xml:space="preserve">  </w:t>
      </w:r>
      <w:r>
        <w:rPr>
          <w:sz w:val="16"/>
        </w:rPr>
        <w:t xml:space="preserve"> </w:t>
      </w:r>
      <w:r>
        <w:rPr>
          <w:noProof/>
        </w:rPr>
        <w:drawing>
          <wp:inline distT="0" distB="0" distL="0" distR="0">
            <wp:extent cx="784860" cy="975360"/>
            <wp:effectExtent l="0" t="0" r="0" b="0"/>
            <wp:docPr id="3" name="Рисунок 3" descr="гер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мал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488" w:rsidRPr="00363488" w:rsidRDefault="00363488" w:rsidP="0036348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363488">
        <w:rPr>
          <w:rFonts w:ascii="Times New Roman" w:eastAsia="Times New Roman" w:hAnsi="Times New Roman"/>
          <w:b/>
          <w:sz w:val="28"/>
          <w:szCs w:val="28"/>
        </w:rPr>
        <w:t>Российская  Федерация</w:t>
      </w:r>
    </w:p>
    <w:p w:rsidR="00363488" w:rsidRPr="00363488" w:rsidRDefault="00363488" w:rsidP="0036348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363488">
        <w:rPr>
          <w:rFonts w:ascii="Times New Roman" w:eastAsia="Times New Roman" w:hAnsi="Times New Roman"/>
          <w:b/>
          <w:sz w:val="28"/>
          <w:szCs w:val="28"/>
        </w:rPr>
        <w:t xml:space="preserve">Новгородская область </w:t>
      </w:r>
    </w:p>
    <w:p w:rsidR="00363488" w:rsidRPr="00363488" w:rsidRDefault="00363488" w:rsidP="0036348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363488">
        <w:rPr>
          <w:rFonts w:ascii="Times New Roman" w:eastAsia="Times New Roman" w:hAnsi="Times New Roman"/>
          <w:b/>
          <w:sz w:val="28"/>
          <w:szCs w:val="28"/>
        </w:rPr>
        <w:t>Администрация Любытинского муниципального района</w:t>
      </w:r>
    </w:p>
    <w:p w:rsidR="00363488" w:rsidRPr="00363488" w:rsidRDefault="00363488" w:rsidP="0036348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  <w:proofErr w:type="gramStart"/>
      <w:r w:rsidRPr="00363488">
        <w:rPr>
          <w:rFonts w:ascii="Times New Roman" w:eastAsia="Times New Roman" w:hAnsi="Times New Roman"/>
          <w:b/>
          <w:sz w:val="32"/>
          <w:szCs w:val="32"/>
        </w:rPr>
        <w:t>П</w:t>
      </w:r>
      <w:proofErr w:type="gramEnd"/>
      <w:r w:rsidRPr="00363488">
        <w:rPr>
          <w:rFonts w:ascii="Times New Roman" w:eastAsia="Times New Roman" w:hAnsi="Times New Roman"/>
          <w:b/>
          <w:sz w:val="32"/>
          <w:szCs w:val="32"/>
        </w:rPr>
        <w:t xml:space="preserve"> О С Т А Н О В Л Е Н И Е</w:t>
      </w:r>
    </w:p>
    <w:p w:rsidR="00363488" w:rsidRPr="00363488" w:rsidRDefault="00363488" w:rsidP="00702542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32"/>
          <w:szCs w:val="32"/>
        </w:rPr>
      </w:pPr>
    </w:p>
    <w:p w:rsidR="00363488" w:rsidRPr="00363488" w:rsidRDefault="00363488" w:rsidP="00702542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 xml:space="preserve">от </w:t>
      </w:r>
      <w:r w:rsidR="00702542">
        <w:rPr>
          <w:rFonts w:ascii="Times New Roman" w:eastAsia="Times New Roman" w:hAnsi="Times New Roman"/>
          <w:sz w:val="28"/>
          <w:szCs w:val="28"/>
        </w:rPr>
        <w:t>09.06.2022</w:t>
      </w:r>
      <w:r w:rsidRPr="00363488">
        <w:rPr>
          <w:rFonts w:ascii="Times New Roman" w:eastAsia="Times New Roman" w:hAnsi="Times New Roman"/>
          <w:sz w:val="28"/>
          <w:szCs w:val="28"/>
        </w:rPr>
        <w:t xml:space="preserve"> № </w:t>
      </w:r>
      <w:r w:rsidR="00702542">
        <w:rPr>
          <w:rFonts w:ascii="Times New Roman" w:eastAsia="Times New Roman" w:hAnsi="Times New Roman"/>
          <w:sz w:val="28"/>
          <w:szCs w:val="28"/>
        </w:rPr>
        <w:t>554</w:t>
      </w:r>
    </w:p>
    <w:p w:rsidR="00702542" w:rsidRDefault="00702542" w:rsidP="00702542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363488" w:rsidRPr="00363488" w:rsidRDefault="00363488" w:rsidP="00702542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proofErr w:type="spellStart"/>
      <w:r w:rsidRPr="00363488">
        <w:rPr>
          <w:rFonts w:ascii="Times New Roman" w:eastAsia="Times New Roman" w:hAnsi="Times New Roman"/>
          <w:sz w:val="28"/>
          <w:szCs w:val="28"/>
        </w:rPr>
        <w:t>р.п</w:t>
      </w:r>
      <w:proofErr w:type="spellEnd"/>
      <w:r w:rsidRPr="00363488">
        <w:rPr>
          <w:rFonts w:ascii="Times New Roman" w:eastAsia="Times New Roman" w:hAnsi="Times New Roman"/>
          <w:sz w:val="28"/>
          <w:szCs w:val="28"/>
        </w:rPr>
        <w:t>. Любытино</w:t>
      </w:r>
    </w:p>
    <w:p w:rsidR="00363488" w:rsidRPr="00363488" w:rsidRDefault="00363488" w:rsidP="00702542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363488" w:rsidRPr="00363488" w:rsidRDefault="00363488" w:rsidP="00702542">
      <w:pPr>
        <w:keepNext/>
        <w:keepLines/>
        <w:spacing w:after="0" w:line="240" w:lineRule="exact"/>
        <w:ind w:right="-510" w:firstLine="5"/>
        <w:jc w:val="center"/>
        <w:outlineLvl w:val="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363488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Об установлении публичного сервитута</w:t>
      </w:r>
    </w:p>
    <w:p w:rsidR="00702542" w:rsidRDefault="00363488" w:rsidP="00363488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363488">
        <w:rPr>
          <w:rFonts w:ascii="Times New Roman" w:eastAsia="Times New Roman" w:hAnsi="Times New Roman"/>
          <w:b/>
          <w:color w:val="000000"/>
          <w:sz w:val="28"/>
          <w:szCs w:val="28"/>
        </w:rPr>
        <w:tab/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Руководствуясь пунктом 2 статьи 3.3 Федерального закона от 25 октября 2001 года № 137-ФЗ "О введении в действие Земельного кодекса Российской Федерации", статьей 23, пунктом 1 статьи 39.37, пунктом 4 статьи 39.38, статьей 39.39, пунктом 1 статьи 39.43, статьей 39.45, статьей 39.50 Земельного кодекса Российской Федерации, приказом Минэкономразвития от 10.10.2018 №  542 "Об утверждении требований к форме ходатайства об установлении публичного сервитута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 xml:space="preserve">содержанию обоснования установления публичного сервитута", рассмотрев ходатайство Публичного акционерного общества "Россети Северо-Запад" ИНН: 7802312751, ОГРН: 1047855175785, публикации на официальном сайте Администрации Любытинского муниципального района от 06.05.2022 г, схемы расположения границ публичного сервитута на кадастровом плане территории, и ввиду отсутствия заявлений иных лиц, являющихся правообладателями земельных участков об учете их прав (обременений прав), Администрация Любытинского муниципального района </w:t>
      </w:r>
      <w:r w:rsidRPr="00363488">
        <w:rPr>
          <w:rFonts w:ascii="Times New Roman" w:eastAsia="Times New Roman" w:hAnsi="Times New Roman"/>
          <w:b/>
          <w:sz w:val="28"/>
          <w:szCs w:val="28"/>
        </w:rPr>
        <w:t>ПОСТАНОВЛЯЕТ</w:t>
      </w:r>
      <w:r w:rsidRPr="00363488">
        <w:rPr>
          <w:rFonts w:ascii="Times New Roman" w:eastAsia="Times New Roman" w:hAnsi="Times New Roman"/>
          <w:sz w:val="28"/>
          <w:szCs w:val="28"/>
        </w:rPr>
        <w:t>:</w:t>
      </w:r>
      <w:proofErr w:type="gramEnd"/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702542" w:rsidRDefault="00702542" w:rsidP="007025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363488" w:rsidRPr="00363488">
        <w:rPr>
          <w:rFonts w:ascii="Times New Roman" w:eastAsia="Times New Roman" w:hAnsi="Times New Roman"/>
          <w:sz w:val="28"/>
          <w:szCs w:val="28"/>
        </w:rPr>
        <w:t>1. На основании пункта 1 статьи 39.43 Земельного кодекса Российской Федерации, установить публичный сервитут в отношении Публичного акционерного общества "Россети Северо-Запад": ИНН 7802312751, ОГРН 1047855175785, в целях размещения объекта электросетевого хозяйства «ВЛ-10 кВ Л-1ПС Любытино», согласно сведениям о границах публичного сервитута в отношении земель, государственная собственность на которые не разграничена в кадастровых кварталах:</w:t>
      </w:r>
      <w:r w:rsidR="00363488" w:rsidRPr="00363488">
        <w:rPr>
          <w:rFonts w:ascii="Times New Roman" w:eastAsia="Times New Roman" w:hAnsi="Times New Roman"/>
          <w:sz w:val="24"/>
          <w:szCs w:val="24"/>
        </w:rPr>
        <w:t xml:space="preserve"> </w:t>
      </w:r>
      <w:r w:rsidR="00363488" w:rsidRPr="00363488">
        <w:rPr>
          <w:rFonts w:ascii="Times New Roman" w:eastAsia="Times New Roman" w:hAnsi="Times New Roman"/>
          <w:sz w:val="28"/>
          <w:szCs w:val="28"/>
        </w:rPr>
        <w:t xml:space="preserve">53:07:0050101; 53:07:0050102; 53:07:0050103; 53:07:0050201; 53:07:0050301; 53:07:0050601; </w:t>
      </w:r>
      <w:proofErr w:type="gramStart"/>
      <w:r w:rsidR="00363488" w:rsidRPr="00363488">
        <w:rPr>
          <w:rFonts w:ascii="Times New Roman" w:eastAsia="Times New Roman" w:hAnsi="Times New Roman"/>
          <w:sz w:val="28"/>
          <w:szCs w:val="28"/>
        </w:rPr>
        <w:t>53:07:0050701; 53:07:0050801; 53:07:0050901; 53:07:0051001; 53:07:0051101; 53:07:0051201; 53:07:0051301; 53:07:0051401; 53:07:0051501; 53:07:0051601; 53:07:0051701; 53:07:0051801; 53:07:0051901; 53:07:0052001; 53:07:0110102; 53:07:0110104; 53:07:0111201;</w:t>
      </w:r>
      <w:proofErr w:type="gramEnd"/>
      <w:r w:rsidR="00363488" w:rsidRPr="00363488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="00363488" w:rsidRPr="00363488">
        <w:rPr>
          <w:rFonts w:ascii="Times New Roman" w:eastAsia="Times New Roman" w:hAnsi="Times New Roman"/>
          <w:sz w:val="28"/>
          <w:szCs w:val="28"/>
        </w:rPr>
        <w:t>53:07:0160101; 53:07:0160102; 53:07:0160103; 53:07:0160201; 53:07:0160501; 53:07:0162901; 53:07:0163001; 53:07:0163101; 53:07:0163201; 53:07:0163401; 53:07:0163501; 53:07:0163601; 53:07:0164101; 53:07:0164301, и частей земельных участков с кадастровыми номерами:</w:t>
      </w:r>
      <w:r w:rsidR="00363488" w:rsidRPr="00363488">
        <w:rPr>
          <w:rFonts w:ascii="Times New Roman" w:eastAsia="Times New Roman" w:hAnsi="Times New Roman"/>
          <w:sz w:val="24"/>
          <w:szCs w:val="24"/>
        </w:rPr>
        <w:t xml:space="preserve"> </w:t>
      </w:r>
      <w:r w:rsidR="00363488" w:rsidRPr="00363488">
        <w:rPr>
          <w:rFonts w:ascii="Times New Roman" w:eastAsia="Times New Roman" w:hAnsi="Times New Roman"/>
          <w:sz w:val="28"/>
          <w:szCs w:val="28"/>
        </w:rPr>
        <w:t>53:07:0000000:3950;</w:t>
      </w:r>
      <w:proofErr w:type="gramEnd"/>
      <w:r w:rsidR="00363488" w:rsidRPr="00363488">
        <w:rPr>
          <w:rFonts w:ascii="Times New Roman" w:eastAsia="Times New Roman" w:hAnsi="Times New Roman"/>
          <w:sz w:val="28"/>
          <w:szCs w:val="28"/>
        </w:rPr>
        <w:t xml:space="preserve"> 53:07:0000000:4214; </w:t>
      </w:r>
    </w:p>
    <w:p w:rsidR="00702542" w:rsidRDefault="00702542" w:rsidP="0070254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2</w:t>
      </w:r>
    </w:p>
    <w:p w:rsidR="00702542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 xml:space="preserve">53:07:0050101:35; 53:07:0050103:79; 53:07:0050103:80; 53:07:0050601:11; 53:07:0050701:13; 53:07:0051001:76; 53:07:0051101:56; 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53:07:0051201:6; 53:07:0051201:22; 53:07:0051201:24; 53:07:0051201:26; 53:07:0051201:29; 53:07:0051301:22; 53:07:0051401:17; 53:07:0051401:48; 53:07:0051501:4; 53:07:0051501:6; 53:07:0051601:4; 53:07:0051701:5; 53:07:0051701:8;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53:07:0051701:9; 53:07:0051701:10; 53:07:0051701:11; 53:07:0051701:13; 53:07:0051701:15; 53:07:0051801:2; 53:07:0051801:5; 53:07:0051901:1; 53:07:0051901:3; 53:07:0051901:6; 53:07:0052001:5; 53:07:0163001:36; 53:07:0163001:40;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53:07:0163101:37; 53:07:0164101:3; 53:07:0164101:9; 53:07:0164101:10; 53:07:0164301:2; 53:07:0000000:4341; 53:07:0050301:12; 53:07:0110104:8; 53:07:0111201:26; 53:07:0112201:3; 53:07:0160102:24; 53:07:0160102:33; 53:07:0160102:229;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53:07:0160103:27; 53:07:0160103:29; 53:07:0160103:76; 53:07:0160201:60; 53:07:0160201:61;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53:07:0160201:63; 53:07:0160501:23; 53:07:0160501:26; 53:07:0162901:3; 53:07:0162901:4; 53:07:0162901:6; 53:07:0162901:7; 53:07:0163101:17; 53:07:0163101:21; 53:07:0163101:24; 53:07:0163101:36; 53:07:0163201:18; 53:07:0163201:43;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53:07:0163401:12; 53:07:0163401:13; 53:07:0163401:24; 53:07:0163401:29; 53:07:0163501:25; 53:07:0163501:27; 53:07:0163501:28; 53:07:0163501:32; 53:07:0163601:7; 53:07:0163601:15; 53:07:0163601:16; 53:07:0164101:7; 53:07:0164101:11;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53:07:0164101:13; 53:07:0110102:96; 53:07:0110104:2; 53:07:0111201:27; 53:07:0111201:28; 53:07:0111201:29; 53:07:0112201:4; 53:07:0163401:25; 53:07:0163401:28.   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 xml:space="preserve">Площадь испрашиваемого публичного сервитута: 818 707 кв. м. 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>2. Срок публичного сервитута - 49 (сорок девять) лет.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>3.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>4. График проведения работ при осуществлении деятельности по размещению объектов электросетевого хозяйства, для обеспечения которой устанавливается публичный сервитут в отношении земель и частей земельных участков, указанных в пункте 1 постановления: завершить работы не позднее окончания срока публичного сервитута, установленного пунктом 2 постановления.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 xml:space="preserve">5. Обладатель публичного сервитута обязан 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Pr="00363488">
        <w:rPr>
          <w:rFonts w:ascii="Times New Roman" w:eastAsia="Times New Roman" w:hAnsi="Times New Roman"/>
          <w:sz w:val="28"/>
          <w:szCs w:val="28"/>
        </w:rPr>
        <w:t>позднее</w:t>
      </w:r>
      <w:proofErr w:type="gramEnd"/>
      <w:r w:rsidRPr="00363488">
        <w:rPr>
          <w:rFonts w:ascii="Times New Roman" w:eastAsia="Times New Roman" w:hAnsi="Times New Roman"/>
          <w:sz w:val="28"/>
          <w:szCs w:val="28"/>
        </w:rPr>
        <w:t xml:space="preserve"> чем три месяца после завершения эксплуатации инженерного сооружения, для размещения которого был установлен публичный сервитут. 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>6. Утвердить границы публичного сервитута в соответствии с прилагаемым описанием местоположения границ публичного сервитута (приложение №1).</w:t>
      </w:r>
    </w:p>
    <w:p w:rsidR="00702542" w:rsidRDefault="00702542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3</w:t>
      </w:r>
    </w:p>
    <w:p w:rsidR="00363488" w:rsidRP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>7. Публичный сервитут считается установленным со дня внесения сведений о нем в Единый государственный реестр недвижимости.</w:t>
      </w:r>
    </w:p>
    <w:p w:rsidR="00363488" w:rsidRDefault="00363488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Times New Roman" w:hAnsi="Times New Roman"/>
          <w:sz w:val="28"/>
          <w:szCs w:val="28"/>
        </w:rPr>
        <w:t xml:space="preserve">8.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недвижимости. </w:t>
      </w:r>
    </w:p>
    <w:p w:rsidR="00363488" w:rsidRPr="00363488" w:rsidRDefault="00702542" w:rsidP="0070254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363488" w:rsidRPr="00363488">
        <w:rPr>
          <w:rFonts w:ascii="Times New Roman" w:eastAsia="Times New Roman" w:hAnsi="Times New Roman"/>
          <w:sz w:val="28"/>
          <w:szCs w:val="28"/>
        </w:rPr>
        <w:t xml:space="preserve">9. </w:t>
      </w:r>
      <w:r w:rsidR="00363488" w:rsidRPr="0036348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Плата за публичный сервитут на основании пунктов 3, 4 статьи 3.6 Федерального закона от 25.10.2001 № 137-ФЗ "О введении в действие Земельного кодекса Российской Федерации" не устанавливается.</w:t>
      </w:r>
    </w:p>
    <w:p w:rsidR="00363488" w:rsidRPr="00363488" w:rsidRDefault="00363488" w:rsidP="0070254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363488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     10. </w:t>
      </w:r>
      <w:r w:rsidRPr="00363488">
        <w:rPr>
          <w:rFonts w:ascii="Times New Roman" w:eastAsia="Times New Roman" w:hAnsi="Times New Roman"/>
          <w:sz w:val="28"/>
          <w:szCs w:val="28"/>
        </w:rPr>
        <w:t>О</w:t>
      </w:r>
      <w:r w:rsidR="005F5FD2">
        <w:rPr>
          <w:rFonts w:ascii="Times New Roman" w:eastAsia="Times New Roman" w:hAnsi="Times New Roman"/>
          <w:sz w:val="28"/>
          <w:szCs w:val="28"/>
        </w:rPr>
        <w:t>публиковать настоящее постановление</w:t>
      </w:r>
      <w:r w:rsidRPr="00363488">
        <w:rPr>
          <w:rFonts w:ascii="Times New Roman" w:eastAsia="Times New Roman" w:hAnsi="Times New Roman"/>
          <w:sz w:val="28"/>
          <w:szCs w:val="28"/>
        </w:rPr>
        <w:t xml:space="preserve"> в бюллетене </w:t>
      </w:r>
      <w:r w:rsidRPr="00363488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363488">
        <w:rPr>
          <w:rFonts w:ascii="Times New Roman" w:eastAsia="Times New Roman" w:hAnsi="Times New Roman"/>
          <w:sz w:val="28"/>
          <w:szCs w:val="28"/>
        </w:rPr>
        <w:t>Официальный Вестник поселения</w:t>
      </w:r>
      <w:r w:rsidRPr="00363488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363488">
        <w:rPr>
          <w:rFonts w:ascii="Times New Roman" w:eastAsia="Times New Roman" w:hAnsi="Times New Roman"/>
          <w:sz w:val="28"/>
          <w:szCs w:val="28"/>
        </w:rPr>
        <w:t xml:space="preserve"> и разместить в информационно-коммуникационной сети </w:t>
      </w:r>
      <w:r w:rsidRPr="00363488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363488">
        <w:rPr>
          <w:rFonts w:ascii="Times New Roman" w:eastAsia="Times New Roman" w:hAnsi="Times New Roman"/>
          <w:sz w:val="28"/>
          <w:szCs w:val="28"/>
        </w:rPr>
        <w:t>Интернет</w:t>
      </w:r>
      <w:r w:rsidRPr="00363488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363488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E2279B" w:rsidRPr="00E2279B" w:rsidRDefault="00E2279B" w:rsidP="00564A66">
      <w:pPr>
        <w:spacing w:after="150" w:line="240" w:lineRule="auto"/>
        <w:jc w:val="both"/>
        <w:rPr>
          <w:rFonts w:ascii="Times New Roman" w:hAnsi="Times New Roman"/>
        </w:rPr>
      </w:pPr>
    </w:p>
    <w:p w:rsidR="000F7C55" w:rsidRPr="00702542" w:rsidRDefault="00702542" w:rsidP="00702542">
      <w:pPr>
        <w:spacing w:after="0" w:line="240" w:lineRule="exact"/>
        <w:ind w:right="-510"/>
        <w:rPr>
          <w:rFonts w:ascii="Times New Roman" w:hAnsi="Times New Roman"/>
          <w:b/>
          <w:color w:val="000000"/>
          <w:sz w:val="28"/>
          <w:szCs w:val="28"/>
          <w:lang w:eastAsia="en-US"/>
        </w:rPr>
      </w:pPr>
      <w:r w:rsidRPr="00702542">
        <w:rPr>
          <w:rFonts w:ascii="Times New Roman" w:hAnsi="Times New Roman"/>
          <w:b/>
          <w:color w:val="000000"/>
          <w:sz w:val="28"/>
          <w:szCs w:val="28"/>
          <w:lang w:eastAsia="en-US"/>
        </w:rPr>
        <w:t>Глава</w:t>
      </w:r>
    </w:p>
    <w:p w:rsidR="00702542" w:rsidRPr="00702542" w:rsidRDefault="00702542" w:rsidP="00702542">
      <w:pPr>
        <w:spacing w:after="0" w:line="240" w:lineRule="exact"/>
        <w:ind w:right="-510"/>
        <w:rPr>
          <w:rFonts w:ascii="Times New Roman" w:hAnsi="Times New Roman"/>
          <w:b/>
          <w:color w:val="000000"/>
          <w:sz w:val="28"/>
          <w:szCs w:val="28"/>
          <w:lang w:eastAsia="en-US"/>
        </w:rPr>
      </w:pPr>
      <w:r w:rsidRPr="00702542">
        <w:rPr>
          <w:rFonts w:ascii="Times New Roman" w:hAnsi="Times New Roman"/>
          <w:b/>
          <w:color w:val="000000"/>
          <w:sz w:val="28"/>
          <w:szCs w:val="28"/>
          <w:lang w:eastAsia="en-US"/>
        </w:rPr>
        <w:t xml:space="preserve">муниципального района                                           </w:t>
      </w:r>
      <w:proofErr w:type="spellStart"/>
      <w:r w:rsidRPr="00702542">
        <w:rPr>
          <w:rFonts w:ascii="Times New Roman" w:hAnsi="Times New Roman"/>
          <w:b/>
          <w:color w:val="000000"/>
          <w:sz w:val="28"/>
          <w:szCs w:val="28"/>
          <w:lang w:eastAsia="en-US"/>
        </w:rPr>
        <w:t>А.А.Устинов</w:t>
      </w:r>
      <w:proofErr w:type="spellEnd"/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702542" w:rsidRDefault="00702542" w:rsidP="00363488">
      <w:pPr>
        <w:spacing w:after="0"/>
        <w:rPr>
          <w:rFonts w:ascii="Times New Roman" w:hAnsi="Times New Roman"/>
          <w:color w:val="000000"/>
          <w:sz w:val="24"/>
          <w:lang w:eastAsia="en-US"/>
        </w:rPr>
      </w:pPr>
    </w:p>
    <w:p w:rsidR="00363488" w:rsidRDefault="00702542" w:rsidP="00702542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lastRenderedPageBreak/>
        <w:t xml:space="preserve">                                              </w:t>
      </w:r>
      <w:r w:rsidR="00363488" w:rsidRPr="00363488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Приложение</w:t>
      </w:r>
    </w:p>
    <w:p w:rsidR="00702542" w:rsidRDefault="00702542" w:rsidP="00702542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к постановлению Администрации</w:t>
      </w:r>
    </w:p>
    <w:p w:rsidR="00702542" w:rsidRDefault="00702542" w:rsidP="00702542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муниципального района</w:t>
      </w:r>
    </w:p>
    <w:p w:rsidR="00702542" w:rsidRPr="00363488" w:rsidRDefault="00702542" w:rsidP="00702542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 от 09.06.2022 № 554</w:t>
      </w:r>
    </w:p>
    <w:p w:rsidR="00363488" w:rsidRPr="00363488" w:rsidRDefault="00363488" w:rsidP="00363488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0F7C55" w:rsidRPr="00C46D5D" w:rsidRDefault="00363488" w:rsidP="00363488">
      <w:pPr>
        <w:spacing w:after="0"/>
        <w:ind w:right="50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 w:rsidRPr="00C46D5D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Описание местоположения границ публичного сервитута объекта электросетевого хозяйства «ВЛ-10 кВ Л-1ПС Любытино</w:t>
      </w:r>
      <w:r w:rsidR="00C46D5D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»</w:t>
      </w:r>
      <w:bookmarkStart w:id="0" w:name="_GoBack"/>
      <w:bookmarkEnd w:id="0"/>
    </w:p>
    <w:p w:rsidR="00422585" w:rsidRPr="00A64EE5" w:rsidRDefault="00422585" w:rsidP="00422585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tbl>
      <w:tblPr>
        <w:tblW w:w="6490" w:type="dxa"/>
        <w:jc w:val="center"/>
        <w:tblInd w:w="1182" w:type="dxa"/>
        <w:tblLook w:val="04A0" w:firstRow="1" w:lastRow="0" w:firstColumn="1" w:lastColumn="0" w:noHBand="0" w:noVBand="1"/>
      </w:tblPr>
      <w:tblGrid>
        <w:gridCol w:w="1330"/>
        <w:gridCol w:w="1480"/>
        <w:gridCol w:w="1500"/>
        <w:gridCol w:w="2180"/>
      </w:tblGrid>
      <w:tr w:rsidR="00B35CDB" w:rsidRPr="00B35CDB" w:rsidTr="00363488">
        <w:trPr>
          <w:trHeight w:val="300"/>
          <w:jc w:val="center"/>
        </w:trPr>
        <w:tc>
          <w:tcPr>
            <w:tcW w:w="6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Система координат МСК-53, зона 2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6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Метод определения координат характерных точек границ - аналитический</w:t>
            </w:r>
          </w:p>
        </w:tc>
      </w:tr>
      <w:tr w:rsidR="00B35CDB" w:rsidRPr="00B35CDB" w:rsidTr="00363488">
        <w:trPr>
          <w:trHeight w:val="435"/>
          <w:jc w:val="center"/>
        </w:trPr>
        <w:tc>
          <w:tcPr>
            <w:tcW w:w="6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29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Координаты, </w:t>
            </w:r>
            <w:proofErr w:type="gramStart"/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21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Средняя </w:t>
            </w:r>
            <w:proofErr w:type="spellStart"/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квадратическая</w:t>
            </w:r>
            <w:proofErr w:type="spellEnd"/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погрешность определения координат характерных точек границ</w:t>
            </w:r>
          </w:p>
        </w:tc>
      </w:tr>
      <w:tr w:rsidR="00B35CDB" w:rsidRPr="00B35CDB" w:rsidTr="00363488">
        <w:trPr>
          <w:trHeight w:val="1080"/>
          <w:jc w:val="center"/>
        </w:trPr>
        <w:tc>
          <w:tcPr>
            <w:tcW w:w="13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X, м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Y, м</w:t>
            </w:r>
          </w:p>
        </w:tc>
        <w:tc>
          <w:tcPr>
            <w:tcW w:w="21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B35CDB" w:rsidRPr="00B35CDB" w:rsidTr="00363488">
        <w:trPr>
          <w:trHeight w:val="360"/>
          <w:jc w:val="center"/>
        </w:trPr>
        <w:tc>
          <w:tcPr>
            <w:tcW w:w="6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608 695,11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2 304 449,62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608 718,30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2 304 473,25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608 756,21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2 304 520,36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608 782,20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2 304 552,47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608 789,32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2 304 590,69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608 806,20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2 304 681,28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608 824,17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2 304 777,66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608 844,08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2 304 884,53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608 850,92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2 304 968,89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608 858,15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2 305 063,12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608 865,14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2 305 154,37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608 872,03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2 305 244,28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608 877,95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2 305 321,47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608 885,21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2 305 416,10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608 892,15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2 305 506,71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608 861,15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2 305 600,33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2 305 678,64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2 305 757,53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608 782,07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2 305 836,74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608 750,93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2 305 930,59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608 723,61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2 306 012,16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608 702,94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2 306 075,68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608 677,65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2 306 149,02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608 647,09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2 306 221,42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608 623,84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2 306 276,12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608 596,01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2 306 341,61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608 563,72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2 306 416,65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608 529,29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2 306 495,88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608 498,50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2 306 567,46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2 306 641,04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608 434,34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2 306 716,15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608 403,11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2 306 788,60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608 370,77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2 306 862,87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608 344,00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2 306 923,17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608 314,59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2 306 990,21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608 289,38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2 307 048,43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608 301,21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2 307 115,29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608 314,73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2 307 196,56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608 323,29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2 307 245,40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608 336,72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2 307 321,64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608 344,35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2 307 366,12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608 355,24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2 307 426,04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608 366,50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2 307 488,05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608 372,33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2 307 522,14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2 307 608,14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2 307 649,12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608 408,16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2 307 717,70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608 419,21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2 307 783,72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608 429,75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2 307 840,07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2 307 906,06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608 451,68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2 307 963,24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608 462,09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2 308 024,11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608 471,99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2 308 080,06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608 485,90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2 308 157,15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2 308 207,70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608 506,36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2 308 269,63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608 516,98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2 308 328,76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608 530,18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2 308 403,64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608 544,09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2 308 478,99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608 549,13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2 308 507,20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608 556,08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2 308 543,30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608 568,90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2 308 612,91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608 576,57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2 308 653,52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608 583,88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2 308 692,24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608 591,33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2 308 731,72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608 597,36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2 308 762,62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608 627,93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2 308 793,14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608 652,02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2 308 817,38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608 687,41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2 308 853,26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608 721,18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2 308 887,15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608 774,35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2 308 941,41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608 802,69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2 308 968,82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608 829,56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2 308 996,06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2 309 025,98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608 887,53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2 309 055,05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608 919,59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2 309 087,42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608 955,27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2 309 123,05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608 985,00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2 309 152,65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609 013,10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2 309 180,81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609 038,65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2 309 206,84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609 066,04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2 309 233,77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609 096,63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2 309 264,15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609 133,42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2 309 301,74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609 167,31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2 309 335,92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2 309 393,24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609 164,63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2 309 447,24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2 309 495,75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2 309 547,39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609 159,47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2 309 716,51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2 309 822,39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2 309 882,52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2 309 919,39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2 309 963,46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609 154,59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2 309 996,77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609 194,93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2 310 055,17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609 199,14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2 310 099,35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609 198,19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2 310 152,13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609 197,41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2 310 189,56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609 196,78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2 310 236,80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609 195,73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2 310 288,18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609 194,77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2 310 333,18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609 194,25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2 310 368,80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609 193,53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2 310 405,15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609 193,41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2 310 453,61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609 191,94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2 310 514,40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609 190,97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2 310 547,68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609 190,62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2 310 594,43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609 189,73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2 310 638,72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609 189,19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2 310 691,56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609 188,03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2 310 721,42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609 186,65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2 310 785,60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2 310 851,67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609 184,86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2 310 933,67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609 183,76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2 311 011,87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609 183,19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2 311 072,51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609 181,88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2 311 149,56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609 180,45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2 311 207,27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609 180,23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2 311 262,43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609 178,71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2 311 314,65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609 178,66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2 311 383,33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2 311 450,37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609 177,06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2 311 461,56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609 176,48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2 311 498,46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609 176,23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2 311 520,06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609 175,51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2 311 575,33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2 311 654,09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2 311 706,84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2 311 758,63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609 172,78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2 311 804,24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609 171,84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2 311 837,19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609 172,36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2 311 874,69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609 171,09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2 311 929,50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609 171,48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2 311 967,32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609 170,79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2 312 007,36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2 312 051,21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2 312 098,66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609 168,44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2 312 130,98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609 168,04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2 312 171,78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609 167,14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2 312 225,17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609 166,71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2 312 288,06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609 166,25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2 312 320,14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2 312 358,61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2 312 393,89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609 164,75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2 312 438,97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609 164,07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2 312 495,11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609 163,79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2 312 557,16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609 163,08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2 312 628,23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2 312 667,46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609 161,50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2 312 706,06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609 160,91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2 312 760,70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609 159,93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2 312 818,20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609 159,58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2 312 850,08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609 158,85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2 312 895,52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609 158,29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2 312 941,98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609 158,03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2 312 969,97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2 313 005,87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2 313 044,35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2 313 077,84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2 313 134,43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609 154,77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2 313 182,02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2 313 256,59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609 152,22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2 313 315,82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609 151,72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2 313 350,36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609 152,03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2 313 378,91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2 313 415,34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609 158,15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2 313 445,97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609 161,27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2 313 480,14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2 313 515,12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609 148,55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2 313 529,81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609 089,55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2 313 576,08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609 019,77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2 313 631,20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608 956,33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2 313 681,33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608 882,53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2 313 739,13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608 822,79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2 313 786,36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608 776,17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2 313 823,43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608 713,79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2 313 872,55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608 692,74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2 313 889,53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608 697,23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2 313 889,97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608 695,19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2 313 910,86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608 678,04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2 313 909,18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608 681,12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2 313 966,72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608 685,63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2 314 054,98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608 690,47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2 314 133,46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608 695,60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2 314 217,26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608 727,31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2 314 288,55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608 762,29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2 314 365,91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608 797,42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2 314 443,73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2 314 509,33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608 864,09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2 314 590,16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608 900,64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2 314 669,96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608 935,73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2 314 747,85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608 966,72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2 314 817,16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608 998,92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2 314 890,30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609 031,78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2 314 964,84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609 070,57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2 315 053,63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609 107,53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2 315 137,62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609 133,16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2 315 195,83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2 315 322,32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609 203,48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2 315 347,33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609 213,77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2 315 346,87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609 214,70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2 315 367,85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609 207,15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2 315 368,19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2 315 437,66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609 191,47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2 315 515,33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609 183,35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2 315 587,51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2 315 670,04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2 315 751,89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2 315 830,79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609 146,51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2 315 914,47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2 315 994,67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609 129,88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2 316 064,32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609 141,29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2 316 153,40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609 152,69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2 316 234,84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609 163,00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2 316 314,61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609 170,85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2 316 376,78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609 187,97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2 316 499,10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609 195,72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2 316 560,05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609 203,09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2 316 620,52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609 211,24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2 316 682,89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609 222,09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2 316 764,11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609 237,06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2 316 874,51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609 248,81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2 316 961,63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609 261,04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2 317 061,29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609 226,37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2 317 122,28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609 199,37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2 317 172,09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609 173,87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2 317 219,90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2 317 288,41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609 094,99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2 317 366,53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609 044,96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2 317 457,96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609 014,72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2 317 511,84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608 940,41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2 317 515,16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608 858,36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2 317 518,40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608 797,38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2 317 521,32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608 732,50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2 317 524,17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608 650,10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2 317 528,15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608 580,87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2 317 587,19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608 524,59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2 317 637,76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608 458,85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2 317 692,46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608 407,67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2 317 736,60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608 356,40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2 317 784,01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608 297,90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2 317 835,43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608 231,48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2 317 891,06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608 167,77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2 317 944,77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608 097,68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2 318 002,49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608 032,39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2 318 054,07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607 974,61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2 318 101,96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607 911,03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2 318 153,27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607 858,83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2 318 197,93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607 873,92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2 318 230,33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607 901,56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2 318 289,16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607 930,90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2 318 353,90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607 961,52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2 318 420,62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608 000,72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2 318 503,63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608 040,67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2 318 587,67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608 084,19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2 318 683,68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608 116,05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2 318 751,42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608 138,31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2 318 798,29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608 145,58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2 318 812,66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608 126,85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2 318 822,14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608 119,45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2 318 807,53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608 097,07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2 318 760,40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608 065,13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2 318 692,48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608 021,63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2 318 596,51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607 981,74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2 318 512,63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607 942,48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2 318 429,48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607 911,80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2 318 362,62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607 882,50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2 318 297,96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607 854,90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2 318 239,23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607 840,25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2 318 207,78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607 792,61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2 318 221,99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607 725,09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2 318 242,13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607 648,54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2 318 265,00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607 596,51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2 318 280,48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607 515,98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2 318 304,49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607 443,44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2 318 326,13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607 369,76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2 318 348,10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607 287,58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2 318 350,07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607 201,43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2 318 352,13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607 130,25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2 318 353,84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607 064,40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2 318 355,41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606 982,30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2 318 357,38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606 905,17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2 318 359,22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606 808,78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2 318 361,53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606 740,16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2 318 363,17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606 668,71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2 318 364,88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606 599,45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2 318 366,54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606 528,29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2 318 368,24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606 464,96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2 318 369,71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606 387,90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2 318 371,60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606 312,45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2 318 373,41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606 260,28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2 318 356,73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606 197,47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2 318 335,61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606 137,89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2 318 316,01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606 067,51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2 318 293,77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605 997,14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2 318 269,96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605 931,14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2 318 248,01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605 880,98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2 318 186,07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605 836,02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2 318 128,97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605 787,14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2 318 068,44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605 734,60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2 318 000,52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605 700,11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2 317 957,50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605 659,37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2 317 906,52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605 652,21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2 317 899,62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605 636,70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2 317 925,72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605 616,70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2 317 958,19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605 585,88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2 318 009,29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605 552,93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2 318 063,47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605 522,65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2 318 114,60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605 516,32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2 318 120,28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605 478,10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2 318 154,35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605 433,39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2 318 193,97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605 498,35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2 318 227,02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605 571,34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2 318 263,81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605 632,30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2 318 294,97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605 692,08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2 318 324,55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605 756,41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2 318 356,87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605 770,84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2 318 437,74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605 787,62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2 318 530,63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605 804,06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2 318 620,75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605 818,53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2 318 699,80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605 832,02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2 318 775,30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605 850,30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2 318 876,96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605 867,04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2 318 968,35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605 883,77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2 319 063,46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605 878,45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2 319 144,19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605 873,38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2 319 217,41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605 867,52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2 319 307,97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2 319 399,33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605 855,56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2 319 487,95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605 849,76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2 319 575,24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605 843,97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2 319 657,28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605 839,24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2 319 731,63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605 834,26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2 319 808,34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605 876,13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2 319 852,15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605 930,87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2 319 908,64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605 954,78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2 319 981,76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605 980,53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2 320 060,47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606 002,49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2 320 127,61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606 026,68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2 320 201,59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606 042,56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2 320 250,14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606 060,05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2 320 305,71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606 080,56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2 320 366,33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606 105,37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2 320 442,20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606 128,21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2 320 512,03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606 151,78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2 320 584,09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606 168,99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2 320 636,72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606 193,86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2 320 712,75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606 219,61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2 320 791,48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606 236,89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2 320 844,31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606 260,57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2 320 916,72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606 248,57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2 320 970,02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606 233,61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2 321 036,07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606 215,13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2 321 117,87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606 197,39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2 321 196,94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606 179,16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2 321 278,19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606 165,33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2 321 338,26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606 148,16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2 321 414,85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606 134,17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2 321 475,78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606 116,72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2 321 553,42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606 098,45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2 321 632,93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606 086,50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2 321 684,93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606 074,16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2 321 738,64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606 057,67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2 321 810,40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606 039,03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2 321 891,52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606 024,39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2 321 969,30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606 014,30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2 322 022,85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606 003,81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2 322 078,55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605 990,82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2 322 147,51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605 968,03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2 322 268,60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605 953,21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2 322 348,58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605 925,29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2 322 495,51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605 909,97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2 322 576,88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605 894,90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2 322 656,85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605 882,21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2 322 724,26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605 867,78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2 322 800,90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605 849,73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2 322 896,73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605 829,68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2 323 002,74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605 812,78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2 323 092,42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605 795,32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2 323 185,70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605 723,50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2 323 243,10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605 669,31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2 323 287,48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605 616,96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2 323 330,34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605 568,62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2 323 370,26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605 519,47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2 323 410,38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605 525,33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2 323 414,33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605 513,58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2 323 431,75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605 501,07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2 323 423,31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605 450,05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2 323 448,73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605 386,30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2 323 480,49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605 325,76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2 323 510,65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605 257,50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2 323 544,66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605 186,02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2 323 580,32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605 120,53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2 323 613,88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605 062,61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2 323 642,82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605 000,93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2 323 673,11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604 915,42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2 323 715,09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604 856,38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2 323 744,50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604 794,37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2 323 775,45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604 714,96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2 323 815,10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604 653,24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2 323 845,83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604 587,12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2 323 878,76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604 514,02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2 323 915,07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604 464,99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2 323 950,06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604 411,62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2 323 988,15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604 353,39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2 324 029,70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604 287,16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2 324 076,96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604 219,14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2 324 125,49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604 133,54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2 324 183,93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604 069,92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2 324 227,36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603 998,25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2 324 276,29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603 934,06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2 324 320,11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603 844,93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2 324 380,96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603 775,75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2 324 428,19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603 715,81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2 324 469,11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603 659,30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2 324 507,42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603 613,98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2 324 538,62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603 552,91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2 324 580,32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603 496,20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2 324 619,03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603 478,46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2 324 631,15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603 432,52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2 324 660,47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603 415,12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2 324 670,30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603 404,87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2 324 651,96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603 420,47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2 324 643,24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603 466,88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2 324 613,61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603 484,36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2 324 601,69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603 541,07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2 324 562,97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603 602,11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2 324 521,30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603 647,46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2 324 490,08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603 704,00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2 324 451,74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603 763,91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2 324 410,84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603 833,08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2 324 363,61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603 922,22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2 324 302,76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603 986,41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2 324 258,94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604 058,08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2 324 210,01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604 121,70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2 324 166,58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604 207,12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2 324 108,27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604 274,96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2 324 059,86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604 341,19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2 324 012,60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604 399,41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2 323 971,05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604 452,79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2 323 932,96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604 503,18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2 323 897,01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604 577,76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2 323 859,95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604 643,88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2 323 827,03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604 705,58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2 323 796,30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604 784,99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2 323 756,65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604 847,01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2 323 725,70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604 906,11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2 323 696,26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604 991,67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2 323 654,25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605 053,29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2 323 624,00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605 111,05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2 323 595,14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605 176,54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2 323 561,58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605 248,13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2 323 525,86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605 316,39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2 323 491,85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605 376,93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2 323 461,69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605 440,68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2 323 429,93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605 496,14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2 323 402,30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605 555,30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2 323 354,02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605 603,62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2 323 314,12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605 656,01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2 323 271,22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605 710,28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2 323 226,78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605 776,10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2 323 174,16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605 792,14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2 323 088,54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605 809,04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2 322 998,84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605 829,09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2 322 892,83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605 847,13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2 322 797,01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605 861,57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2 322 720,37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605 874,26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2 322 652,97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605 889,32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2 322 572,99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605 904,65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2 322 491,60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605 932,57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2 322 344,70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605 947,39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2 322 264,74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605 970,18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2 322 143,63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605 983,17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2 322 074,66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605 993,66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2 322 018,96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606 003,74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2 321 965,41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606 018,47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2 321 887,22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606 037,20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2 321 805,70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606 053,69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2 321 733,94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606 066,03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2 321 680,23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606 077,98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2 321 628,22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606 092,34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2 321 565,71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606 085,93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2 321 566,14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606 084,53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2 321 545,18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606 097,23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2 321 544,34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606 113,69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2 321 471,12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606 127,68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2 321 410,21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606 144,85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2 321 333,60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606 158,68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2 321 273,53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606 176,89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2 321 192,34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606 194,64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2 321 113,25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606 213,12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2 321 031,43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606 228,09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2 320 965,40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606 238,81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2 320 917,76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606 216,92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2 320 850,84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606 199,64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2 320 798,01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606 173,89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2 320 719,28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606 149,03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2 320 643,25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606 131,81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2 320 590,62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606 108,25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2 320 518,56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606 085,41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2 320 448,73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606 060,63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2 320 372,96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606 040,09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2 320 312,23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606 022,56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2 320 256,56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606 006,71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2 320 208,12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605 982,52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2 320 134,14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605 960,56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2 320 067,00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605 934,82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2 319 988,29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605 912,41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2 319 919,78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2 319 866,71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605 812,70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2 319 816,18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2 319 730,29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605 823,01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2 319 655,88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605 828,80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2 319 573,80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605 834,60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2 319 486,56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605 840,49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2 319 397,94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605 846,56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2 319 306,59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605 852,42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2 319 216,01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605 857,49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2 319 142,77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605 862,65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2 319 064,60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605 846,36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2 318 972,07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605 829,64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2 318 880,72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605 811,34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2 318 779,00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605 797,87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2 318 703,54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605 783,40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2 318 624,53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605 766,96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2 318 534,39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605 750,16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2 318 441,46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605 737,57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2 318 370,91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605 682,70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2 318 343,35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605 622,86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2 318 313,73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605 561,84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2 318 282,55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605 488,87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2 318 245,76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605 421,04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2 318 211,26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605 416,74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2 318 208,78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605 382,62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2 318 239,36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605 331,34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2 318 285,31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605 277,45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2 318 331,26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605 241,23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2 318 363,16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605 186,65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2 318 411,24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605 139,92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2 318 452,40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605 080,18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2 318 505,93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605 026,80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2 318 553,75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604 961,98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2 318 611,83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604 920,64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2 318 648,86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604 873,00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2 318 691,55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604 818,62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2 318 759,66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2 318 827,51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604 711,72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2 318 886,73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604 655,25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2 318 955,43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604 601,04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2 319 021,68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604 552,33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2 319 079,56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604 499,22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2 319 144,23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604 448,90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2 319 205,49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604 393,44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2 319 272,18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604 353,98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2 319 320,87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604 284,45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2 319 405,40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604 236,81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2 319 463,12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604 185,67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2 319 525,89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604 134,63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2 319 586,61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604 086,04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2 319 644,32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604 034,54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2 319 707,60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603 986,84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2 319 765,97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603 925,27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2 319 840,92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603 875,20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2 319 901,54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603 817,42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2 319 970,82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603 767,32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2 320 030,89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603 725,18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2 320 081,43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603 668,00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2 320 150,00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603 619,87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2 320 207,59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603 575,08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2 320 261,18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603 534,82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2 320 309,69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603 493,91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2 320 358,75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603 495,92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2 320 359,65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603 487,32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2 320 378,81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603 479,95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2 320 375,51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603 427,46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2 320 438,65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603 385,50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2 320 489,32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603 388,61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2 320 598,02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603 391,29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2 320 684,10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603 393,47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2 320 765,86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2 320 850,75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2 320 929,33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603 401,59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2 321 031,08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603 403,72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2 321 102,91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603 406,03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2 321 194,05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603 408,20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2 321 270,04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603 411,61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2 321 383,40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603 414,35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2 321 450,14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603 415,93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2 321 527,07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603 419,16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2 321 617,93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603 421,69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2 321 707,67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603 421,76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2 321 721,04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603 437,56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2 321 718,58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603 440,80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2 321 739,32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603 414,09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2 321 743,46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603 407,81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2 321 743,03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603 402,77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2 321 739,21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603 400,83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2 321 732,97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603 400,69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2 321 708,03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603 398,18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2 321 618,59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603 394,93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2 321 527,65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603 393,35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2 321 450,78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603 390,63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2 321 384,14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603 387,20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2 321 270,66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603 385,03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2 321 194,61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603 382,73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2 321 103,49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603 380,60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2 321 031,70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603 377,58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2 320 929,95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603 375,25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2 320 851,40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603 372,47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2 320 766,48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603 370,30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2 320 684,70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603 367,61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2 320 598,64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603 364,28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2 320 482,02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603 411,30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2 320 425,25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603 468,91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2 320 355,94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603 518,68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2 320 296,26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603 558,95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2 320 247,74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2 320 194,13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603 651,88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2 320 136,54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603 709,06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2 320 067,98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603 751,20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2 320 017,44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603 801,29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2 319 957,37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603 859,04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2 319 888,12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603 909,07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2 319 827,56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603 970,60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2 319 752,67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604 018,26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2 319 694,32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604 069,86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2 319 630,92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604 118,57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2 319 573,09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604 169,49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2 319 512,51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604 220,57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2 319 449,80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604 268,25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2 319 392,04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604 337,72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2 319 307,59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604 377,20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2 319 258,86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604 432,72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2 319 192,11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604 482,99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2 319 130,91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604 536,19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2 319 066,14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604 584,88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2 319 008,28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604 639,01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2 318 942,11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604 695,56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2 318 873,31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604 745,37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2 318 813,99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604 802,38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2 318 746,34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604 857,68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2 318 677,07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604 906,63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2 318 633,22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604 947,97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2 318 596,19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605 012,79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2 318 538,11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605 066,17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2 318 490,29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605 125,98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2 318 436,70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605 172,77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2 318 395,48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605 227,35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2 318 347,40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605 263,69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2 318 315,38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605 317,52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2 318 269,50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605 368,60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2 318 223,72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605 408,41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2 318 188,04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605 464,14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2 318 138,65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605 502,32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2 318 104,62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605 506,23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2 318 101,12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605 534,93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2 318 052,67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605 567,92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2 317 998,41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605 598,76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2 317 947,25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605 618,74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2 317 914,84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605 634,80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2 317 887,81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605 620,98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2 317 881,91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605 551,32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2 317 844,73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605 489,62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2 317 812,47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605 426,90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2 317 778,87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605 368,00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2 317 747,98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605 317,14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2 317 721,29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605 261,65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2 317 691,52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605 208,14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2 317 662,82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605 129,94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2 317 622,28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605 074,40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2 317 593,15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605 012,41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2 317 560,64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604 953,30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2 317 529,20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604 896,01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2 317 498,97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604 825,35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2 317 471,43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604 757,09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2 317 445,48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604 670,76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2 317 411,18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604 598,27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2 317 382,60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604 547,95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2 317 364,16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604 477,54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2 317 336,08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604 435,96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2 317 319,50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604 398,10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2 317 304,83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604 309,36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2 317 271,29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604 259,61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2 317 252,49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604 205,10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2 317 231,90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604 137,26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2 317 204,93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604 057,49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2 317 173,23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603 992,45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2 317 147,37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603 925,48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2 317 120,76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603 849,75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2 317 090,66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603 773,93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2 317 060,52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603 720,72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2 317 039,37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2 317 009,95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2 316 989,29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603 547,45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2 316 970,51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603 547,34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2 316 964,63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603 540,65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2 316 961,50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2 316 947,98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603 543,86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2 316 878,33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603 542,96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2 316 858,35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603 563,94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2 316 857,41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603 564,84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2 316 877,39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603 568,19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2 316 956,13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603 602,72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2 316 969,77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603 654,48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2 316 990,44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603 728,47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2 317 019,85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603 781,69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2 317 041,00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603 857,51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2 317 071,14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603 933,24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2 317 101,24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604 000,21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2 317 127,86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2 317 153,71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604 145,02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2 317 185,42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604 212,69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2 317 212,31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604 267,04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2 317 232,85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604 316,78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2 317 251,65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604 405,60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2 317 285,21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604 443,64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2 317 299,96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604 485,32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2 317 316,58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604 555,45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2 317 344,54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604 605,73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2 317 362,96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604 678,48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2 317 391,66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604 764,69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2 317 425,90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604 832,89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2 317 451,83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604 904,75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2 317 479,83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604 963,14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2 317 510,64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605 022,21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2 317 542,06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605 074,52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2 317 569,49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605 083,74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2 317 550,26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605 113,39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2 317 491,23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605 128,57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2 317 459,40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605 131,47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2 317 444,95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605 152,06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2 317 449,08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605 150,09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2 317 458,88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605 148,65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2 317 466,08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605 132,25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2 317 500,47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605 102,60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2 317 559,52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605 093,13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2 317 579,26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605 139,66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2 317 603,66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605 217,93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2 317 644,24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605 271,57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2 317 673,02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605 326,98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2 317 702,73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605 377,76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2 317 729,38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605 436,74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2 317 760,31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605 499,44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2 317 793,91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605 561,12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2 317 826,15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605 630,06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2 317 862,95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605 645,75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2 317 869,64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605 663,99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2 317 839,89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605 685,43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2 317 804,48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605 676,75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2 317 800,07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605 665,08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2 317 787,77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605 680,32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2 317 773,32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605 689,49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2 317 782,99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605 696,39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2 317 786,50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605 712,58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2 317 760,17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605 744,44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2 317 708,04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605 763,49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2 317 676,85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605 788,49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2 317 635,35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605 818,56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2 317 585,65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605 861,09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2 317 516,23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605 901,52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2 317 449,22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605 937,77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2 317 389,33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605 967,45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2 317 340,03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606 006,98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2 317 275,55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606 047,05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2 317 207,00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606 081,85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2 317 149,92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606 132,63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2 317 063,60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606 171,36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2 316 998,57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606 217,97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2 316 919,95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606 255,30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2 316 858,67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606 283,79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2 316 809,30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606 294,57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2 316 778,50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606 308,80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2 316 743,34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606 337,30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2 316 674,97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606 368,29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2 316 601,56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606 396,70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2 316 533,56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606 426,00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2 316 464,87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606 455,85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2 316 393,76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606 487,54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2 316 320,35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606 496,45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2 316 300,10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606 515,67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2 316 308,55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606 506,80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2 316 328,73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606 475,17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2 316 401,98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606 445,34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2 316 473,05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606 416,04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2 316 541,72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606 387,65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2 316 609,70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606 356,66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2 316 683,09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606 328,22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2 316 751,32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606 314,23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2 316 785,92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606 302,95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2 316 818,10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606 273,36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2 316 869,39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606 235,97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2 316 930,77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606 189,42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2 317 009,29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606 150,71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2 317 074,30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606 099,87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2 317 160,72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606 065,09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2 317 217,76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606 025,00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2 317 286,33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605 985,39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2 317 350,93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605 955,75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2 317 400,19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605 919,50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2 317 460,08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605 879,03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2 317 527,13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605 836,50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2 317 596,57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605 806,47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2 317 646,21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605 781,45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2 317 687,75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605 762,36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2 317 718,99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605 730,48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2 317 771,15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605 709,22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2 317 805,72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605 681,93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2 317 850,81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605 663,32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2 317 881,15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605 674,93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2 317 892,34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605 716,51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2 317 944,38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605 751,10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2 317 987,52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605 803,62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2 318 055,42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605 852,44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2 318 115,87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605 888,97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2 318 162,27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605 919,38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2 318 121,54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605 962,29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2 318 065,18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605 976,16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2 318 053,18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605 989,89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2 318 069,05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605 977,67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2 318 079,62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2 318 134,18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605 902,49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2 318 179,25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605 943,60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2 318 230,01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606 003,82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2 318 250,04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606 074,05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2 318 273,81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606 144,34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2 318 296,02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606 204,10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2 318 315,68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606 266,82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2 318 336,77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606 315,49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2 318 352,33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606 387,39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2 318 350,61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606 464,46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2 318 348,71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606 527,80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2 318 347,25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606 598,95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2 318 345,55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606 668,21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2 318 343,89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606 739,65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2 318 342,18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606 808,28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2 318 340,53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606 904,66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2 318 338,23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606 981,80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2 318 336,38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607 063,89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2 318 334,42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607 129,75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2 318 332,84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607 200,92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2 318 331,14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607 287,08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2 318 329,08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607 366,44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2 318 327,18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607 437,43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2 318 306,00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607 509,98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2 318 284,37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607 590,51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2 318 260,35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607 642,54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2 318 244,88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607 719,08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2 318 222,01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607 786,61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2 318 201,87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607 840,81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2 318 185,70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607 897,61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2 318 137,11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607 961,31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2 318 085,70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608 019,17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2 318 037,75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608 084,50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2 317 986,15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608 154,33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2 317 928,63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608 217,96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2 317 874,98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608 284,22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2 317 819,49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2 317 768,41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608 393,67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2 317 720,94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2 317 676,44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608 510,85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2 317 621,88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608 567,03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2 317 571,39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608 641,92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2 317 507,51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608 731,54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2 317 503,19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608 796,42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2 317 500,34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608 857,44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2 317 497,42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608 939,53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2 317 494,18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609 002,12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2 317 491,38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609 026,58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2 317 447,78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609 076,55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2 317 356,49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609 118,72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2 317 278,47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2 317 210,00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609 180,87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2 317 162,15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609 208,01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2 317 112,08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609 239,34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2 317 056,95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609 227,97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2 316 964,31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609 216,24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2 316 877,33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609 201,27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2 316 766,91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609 190,42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2 316 685,65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609 182,25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2 316 623,16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2 316 562,65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609 167,15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2 316 501,88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609 150,03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2 316 379,56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609 142,16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2 316 317,27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609 131,87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2 316 237,64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609 120,47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2 316 156,18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609 108,74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2 316 064,58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609 116,17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2 315 992,37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609 125,65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2 315 911,99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609 135,65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2 315 828,39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609 144,29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2 315 749,61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2 315 667,74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2 315 585,17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609 170,59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2 315 513,05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2 315 435,44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609 186,85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2 315 360,46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2 315 331,94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609 113,94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2 315 204,27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609 088,31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2 315 146,08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609 051,33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2 315 062,07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609 012,54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2 314 973,28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608 979,70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2 314 898,76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608 947,52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2 314 825,68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608 916,57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2 314 756,45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608 881,52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2 314 678,64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608 844,99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2 314 598,90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608 807,97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2 314 518,03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608 778,28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2 314 452,37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608 743,15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2 314 374,55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608 708,15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2 314 297,15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608 674,86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2 314 222,32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608 669,51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2 314 134,74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608 664,67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2 314 056,16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608 660,14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2 313 967,82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608 656,10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2 313 892,11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608 700,69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2 313 856,13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608 763,13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2 313 806,95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2 313 769,90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608 869,55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2 313 722,63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608 943,35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2 313 664,83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609 006,75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2 313 614,72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609 076,57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2 313 559,58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609 135,19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2 313 513,61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609 143,31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2 313 506,56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609 140,39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2 313 482,36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2 313 447,97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609 134,15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2 313 417,26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609 131,03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2 313 379,89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609 130,72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2 313 350,32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609 131,22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2 313 315,46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609 132,40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2 313 256,19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2 313 181,64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609 134,62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2 313 134,01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609 135,82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2 313 077,48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609 136,28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2 313 044,09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609 136,67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2 313 005,65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2 312 969,77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2 312 941,76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609 137,85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2 312 895,22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609 138,58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2 312 849,80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609 138,93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2 312 817,90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609 139,91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2 312 760,40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609 140,50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2 312 705,72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609 141,34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2 312 667,04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609 142,08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2 312 627,93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609 142,79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2 312 557,00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609 143,07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2 312 494,93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2 312 438,69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609 144,38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2 312 393,63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609 144,77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2 312 358,37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2 312 319,86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609 145,71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2 312 287,84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2 312 224,93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609 147,04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2 312 171,50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609 147,44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2 312 130,66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609 148,14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2 312 098,24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609 148,99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2 312 050,83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609 149,79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2 312 006,98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609 150,48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2 311 967,24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609 150,09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2 311 929,36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609 151,36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2 311 874,59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609 150,84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2 311 837,03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609 151,78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2 311 803,80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609 152,37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2 311 758,36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2 311 706,56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2 311 653,85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2 311 575,09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2 311 514,96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609 093,26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2 311 544,18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609 042,00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2 311 568,53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608 960,77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2 311 607,04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608 875,63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2 311 646,51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608 825,28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2 311 689,52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608 751,39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2 311 749,79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608 674,35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2 311 813,19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608 661,92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2 311 820,60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608 659,10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2 311 815,85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608 633,27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2 311 817,98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608 577,18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2 311 822,43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608 522,36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2 311 826,28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608 459,73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2 311 830,35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608 370,73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2 311 836,98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608 300,81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2 311 841,90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608 224,84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2 311 847,95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608 159,09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2 311 880,20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608 110,86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2 311 904,76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608 043,36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2 311 900,38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607 991,74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2 311 898,45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607 950,14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2 311 895,90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607 910,36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2 311 894,23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607 840,48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2 311 888,57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607 777,67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2 311 883,69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607 747,07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2 311 849,17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607 718,50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2 311 816,31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607 677,87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2 311 823,97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607 602,97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2 311 836,82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607 543,89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2 311 848,98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607 473,90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2 311 861,76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607 425,80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2 311 870,63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607 429,69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2 311 906,44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607 437,76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2 311 968,83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607 445,48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2 312 020,47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607 453,82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2 312 092,34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607 460,70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2 312 145,65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607 467,95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2 312 201,79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607 473,37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2 312 250,19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607 477,79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2 312 284,97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607 480,32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2 312 304,81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607 459,49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2 312 307,47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607 456,96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2 312 287,63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607 452,51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2 312 252,69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607 447,09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2 312 204,31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607 439,87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2 312 148,34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607 432,98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2 312 094,90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607 424,66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2 312 023,23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607 416,96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2 311 971,73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607 408,83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2 311 908,92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607 405,59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2 311 879,04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607 359,01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2 311 905,29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607 291,15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2 311 943,28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607 234,68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2 311 975,27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607 139,45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2 312 028,83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607 081,02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2 312 062,09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607 065,46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2 312 108,53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607 050,70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2 312 150,97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607 035,21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2 312 196,47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607 039,00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2 312 203,79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607 037,09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2 312 204,78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607 048,25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2 312 241,30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607 068,74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2 312 305,19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607 040,87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2 312 352,07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606 989,24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2 312 367,45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606 987,89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2 312 378,24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606 967,05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2 312 375,64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606 970,10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2 312 351,23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607 027,01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2 312 334,29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607 045,86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2 312 302,59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607 028,21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2 312 247,58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607 013,75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2 312 194,34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607 030,84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2 312 144,13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607 045,59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2 312 101,75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607 059,24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2 312 060,99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607 048,69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2 312 056,74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607 056,53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2 312 037,27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607 071,56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2 312 043,32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607 129,11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2 312 010,55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607 224,36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2 311 956,99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607 280,85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2 311 924,98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607 348,73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2 311 886,99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607 410,68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2 311 852,06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607 470,12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2 311 841,10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607 539,89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2 311 828,36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607 599,07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2 311 816,18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607 674,15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2 311 803,31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607 726,44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2 311 793,45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607 762,85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2 311 835,31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607 787,75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2 311 863,41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607 842,14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2 311 867,63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607 911,64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2 311 873,27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607 938,14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2 311 874,38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607 958,74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2 311 870,26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607 959,63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2 311 875,44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607 992,78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2 311 877,47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608 044,44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2 311 879,40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608 106,46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2 311 883,44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608 149,71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2 311 861,42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608 219,18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2 311 827,33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608 299,25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2 311 820,96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608 369,21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2 311 816,04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608 458,27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2 311 809,41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608 520,94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2 311 805,32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608 575,62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2 311 801,49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608 631,57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2 311 797,06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608 664,17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2 311 794,37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2 311 733,55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608 811,82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2 311 673,40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608 864,19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2 311 628,67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608 951,85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2 311 588,02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609 033,00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2 311 549,55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609 084,28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2 311 525,20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609 155,58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2 311 491,61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2 311 461,36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2 311 450,09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2 311 383,07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2 311 314,33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609 159,23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2 311 262,09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2 311 206,97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609 160,88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2 311 149,12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2 311 072,23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609 162,76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2 311 011,63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609 163,86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2 310 933,35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2 310 851,43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609 165,65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2 310 785,30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609 167,03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2 310 720,78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609 168,19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2 310 691,04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609 168,73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2 310 638,40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2 310 594,15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2 310 547,30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609 170,94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2 310 513,84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609 172,41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2 310 453,33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609 172,53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2 310 404,91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609 173,25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2 310 368,44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2 310 332,80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2 310 287,74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609 175,78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2 310 236,44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609 176,41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2 310 189,20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609 177,19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2 310 151,73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609 178,12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2 310 100,15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2 310 062,61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609 133,41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2 310 003,07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609 134,48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2 309 963,06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609 135,01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2 309 919,17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609 135,36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2 309 882,18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609 136,79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2 309 821,97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609 138,47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2 309 716,18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609 141,16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2 309 547,05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609 141,97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2 309 495,23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609 143,63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2 309 446,66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609 144,79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2 309 392,74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609 146,07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2 309 344,34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609 118,46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2 309 316,48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609 081,73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2 309 278,95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609 051,28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2 309 248,71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609 023,79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2 309 221,68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608 998,18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2 309 195,59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608 970,16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2 309 167,51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608 940,45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2 309 137,93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608 904,71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2 309 102,24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608 872,61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2 309 069,83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608 843,76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2 309 040,70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608 814,56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2 309 010,76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608 787,91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2 308 983,74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608 759,55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2 308 956,31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2 308 901,91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608 672,50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2 308 868,05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608 637,10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2 308 832,16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608 613,07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2 308 807,98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608 577,98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2 308 772,94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608 570,71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2 308 735,68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608 563,24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2 308 696,13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608 555,93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2 308 657,42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608 548,26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2 308 616,77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608 535,44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2 308 547,18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608 528,47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2 308 511,04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608 523,43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2 308 482,75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608 509,52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2 308 407,36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608 496,30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2 308 332,44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608 485,70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2 308 273,39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608 474,30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2 308 211,46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608 465,22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2 308 160,87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608 451,31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2 308 083,76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608 441,39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2 308 027,71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608 430,98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2 307 966,84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608 420,88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2 307 909,74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608 409,09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2 307 843,85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608 398,53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2 307 787,38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608 387,48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2 307 721,34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608 374,85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2 307 652,98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608 367,10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2 307 611,94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608 351,65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2 307 525,76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608 345,82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2 307 491,69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608 334,58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2 307 429,80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608 323,67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2 307 369,78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608 316,02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2 307 325,24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608 302,61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2 307 249,04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608 294,03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2 307 200,10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608 280,51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2 307 118,85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608 267,60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2 307 045,87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608 295,33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2 306 981,81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608 324,78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2 306 914,69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608 351,55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2 306 854,41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608 383,83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2 306 780,26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608 415,06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2 306 707,83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608 447,42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2 306 632,72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608 479,22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2 306 559,14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608 510,01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2 306 487,54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608 544,44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2 306 408,31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608 576,69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2 306 333,35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608 604,52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2 306 267,90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608 627,75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2 306 213,22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608 650,34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2 306 159,71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608 601,49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2 306 169,68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608 582,31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2 306 173,92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608 578,47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2 306 153,28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608 596,21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2 306 149,98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608 659,84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2 306 136,25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608 683,02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2 306 069,00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608 703,67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2 306 005,58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608 731,01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2 305 923,95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608 762,15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2 305 830,08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608 788,86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2 305 750,87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2 305 672,00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608 841,23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2 305 593,69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608 870,89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2 305 504,11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608 864,26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2 305 417,70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608 857,01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2 305 323,07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608 851,09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2 305 245,89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608 844,20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2 305 155,97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608 837,21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2 305 064,72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608 829,98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2 304 970,55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608 823,24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2 304 887,31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608 803,52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2 304 781,51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608 785,56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2 304 685,13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608 768,67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2 304 594,54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608 762,52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2 304 561,55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608 739,87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2 304 533,54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608 702,58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2 304 487,23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608 680,12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2 304 464,32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B35CDB" w:rsidRPr="00B35CDB" w:rsidTr="00363488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608 695,11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2 304 449,62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35CDB" w:rsidRPr="00B35CDB" w:rsidRDefault="00B35CDB" w:rsidP="00B35CD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B35CDB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</w:tbl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noProof/>
          <w:color w:val="3C3C3C"/>
          <w:sz w:val="21"/>
          <w:szCs w:val="21"/>
        </w:rPr>
      </w:pP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noProof/>
          <w:color w:val="3C3C3C"/>
          <w:sz w:val="21"/>
          <w:szCs w:val="21"/>
        </w:rPr>
      </w:pP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noProof/>
          <w:color w:val="3C3C3C"/>
          <w:sz w:val="21"/>
          <w:szCs w:val="21"/>
        </w:rPr>
      </w:pPr>
    </w:p>
    <w:p w:rsidR="003B4766" w:rsidRDefault="00943672">
      <w:pPr>
        <w:rPr>
          <w:rFonts w:ascii="Arial" w:hAnsi="Arial" w:cs="Arial"/>
          <w:noProof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4766">
        <w:rPr>
          <w:rFonts w:ascii="Arial" w:hAnsi="Arial" w:cs="Arial"/>
          <w:noProof/>
          <w:color w:val="3C3C3C"/>
          <w:sz w:val="21"/>
          <w:szCs w:val="21"/>
        </w:rPr>
        <w:br w:type="page"/>
      </w: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</w:p>
    <w:p w:rsidR="00E1166F" w:rsidRDefault="00943672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drawing>
          <wp:anchor distT="0" distB="0" distL="114300" distR="114300" simplePos="0" relativeHeight="251658240" behindDoc="0" locked="0" layoutInCell="1" allowOverlap="1">
            <wp:simplePos x="2014855" y="882015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115"/>
            <wp:effectExtent l="0" t="0" r="63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color w:val="3C3C3C"/>
          <w:sz w:val="21"/>
          <w:szCs w:val="21"/>
        </w:rPr>
        <w:br w:type="page"/>
      </w:r>
      <w:r w:rsidR="00943672"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87058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C3C3C"/>
          <w:sz w:val="21"/>
          <w:szCs w:val="21"/>
        </w:rPr>
        <w:br w:type="page"/>
      </w:r>
      <w:r w:rsidR="00943672"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166F">
        <w:rPr>
          <w:rFonts w:ascii="Arial" w:hAnsi="Arial" w:cs="Arial"/>
          <w:color w:val="3C3C3C"/>
          <w:sz w:val="21"/>
          <w:szCs w:val="21"/>
        </w:rPr>
        <w:br w:type="page"/>
      </w: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color w:val="3C3C3C"/>
          <w:sz w:val="21"/>
          <w:szCs w:val="21"/>
        </w:rPr>
        <w:br w:type="page"/>
      </w: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color w:val="3C3C3C"/>
          <w:sz w:val="21"/>
          <w:szCs w:val="21"/>
        </w:rPr>
        <w:br w:type="page"/>
      </w: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color w:val="3C3C3C"/>
          <w:sz w:val="21"/>
          <w:szCs w:val="21"/>
        </w:rPr>
        <w:br w:type="page"/>
      </w: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6F" w:rsidRDefault="00E1166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color w:val="3C3C3C"/>
          <w:sz w:val="21"/>
          <w:szCs w:val="21"/>
        </w:rPr>
        <w:br w:type="page"/>
      </w:r>
    </w:p>
    <w:p w:rsidR="00E1166F" w:rsidRDefault="00943672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а-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C31" w:rsidRDefault="00312C31">
      <w:pPr>
        <w:rPr>
          <w:rFonts w:ascii="Arial" w:hAnsi="Arial" w:cs="Arial"/>
          <w:color w:val="3C3C3C"/>
          <w:sz w:val="21"/>
          <w:szCs w:val="21"/>
        </w:rPr>
      </w:pPr>
    </w:p>
    <w:p w:rsidR="00422585" w:rsidRPr="009D3DD3" w:rsidRDefault="00422585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</w:p>
    <w:sectPr w:rsidR="00422585" w:rsidRPr="009D3DD3" w:rsidSect="00702542">
      <w:pgSz w:w="12240" w:h="15840"/>
      <w:pgMar w:top="567" w:right="567" w:bottom="851" w:left="1985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C87D8E"/>
    <w:multiLevelType w:val="hybridMultilevel"/>
    <w:tmpl w:val="221E65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122FF6"/>
    <w:multiLevelType w:val="hybridMultilevel"/>
    <w:tmpl w:val="A5C62DBE"/>
    <w:lvl w:ilvl="0" w:tplc="B05EAE6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A66"/>
    <w:rsid w:val="00001A5D"/>
    <w:rsid w:val="00010D76"/>
    <w:rsid w:val="000273BB"/>
    <w:rsid w:val="000B279D"/>
    <w:rsid w:val="000F7C55"/>
    <w:rsid w:val="00177DE9"/>
    <w:rsid w:val="001E121C"/>
    <w:rsid w:val="002C6F9E"/>
    <w:rsid w:val="00312C31"/>
    <w:rsid w:val="0031634E"/>
    <w:rsid w:val="0031657B"/>
    <w:rsid w:val="00363488"/>
    <w:rsid w:val="00366951"/>
    <w:rsid w:val="003A0507"/>
    <w:rsid w:val="003B4766"/>
    <w:rsid w:val="00422585"/>
    <w:rsid w:val="004532C9"/>
    <w:rsid w:val="00564A66"/>
    <w:rsid w:val="005A2DD5"/>
    <w:rsid w:val="005D1E9E"/>
    <w:rsid w:val="005F5FD2"/>
    <w:rsid w:val="00645499"/>
    <w:rsid w:val="006E127A"/>
    <w:rsid w:val="00702542"/>
    <w:rsid w:val="007E7598"/>
    <w:rsid w:val="00937222"/>
    <w:rsid w:val="00943672"/>
    <w:rsid w:val="009A02EA"/>
    <w:rsid w:val="009D3AE5"/>
    <w:rsid w:val="009D3DD3"/>
    <w:rsid w:val="00A4648F"/>
    <w:rsid w:val="00A64EE5"/>
    <w:rsid w:val="00B35CDB"/>
    <w:rsid w:val="00B75286"/>
    <w:rsid w:val="00BA23A1"/>
    <w:rsid w:val="00BC7C7F"/>
    <w:rsid w:val="00C14159"/>
    <w:rsid w:val="00C46D5D"/>
    <w:rsid w:val="00D27EA1"/>
    <w:rsid w:val="00D335C6"/>
    <w:rsid w:val="00D865FF"/>
    <w:rsid w:val="00DD2D38"/>
    <w:rsid w:val="00E1166F"/>
    <w:rsid w:val="00E2279B"/>
    <w:rsid w:val="00F22DB7"/>
    <w:rsid w:val="00F65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702542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4159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001A5D"/>
  </w:style>
  <w:style w:type="character" w:styleId="a6">
    <w:name w:val="Hyperlink"/>
    <w:basedOn w:val="a0"/>
    <w:uiPriority w:val="99"/>
    <w:semiHidden/>
    <w:unhideWhenUsed/>
    <w:rsid w:val="00001A5D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01A5D"/>
    <w:rPr>
      <w:color w:val="800080"/>
      <w:u w:val="single"/>
    </w:rPr>
  </w:style>
  <w:style w:type="paragraph" w:customStyle="1" w:styleId="xl65">
    <w:name w:val="xl65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numbering" w:customStyle="1" w:styleId="2">
    <w:name w:val="Нет списка2"/>
    <w:next w:val="a2"/>
    <w:uiPriority w:val="99"/>
    <w:semiHidden/>
    <w:unhideWhenUsed/>
    <w:rsid w:val="00B35CDB"/>
  </w:style>
  <w:style w:type="paragraph" w:customStyle="1" w:styleId="xl63">
    <w:name w:val="xl63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8">
    <w:name w:val="xl68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0"/>
      <w:szCs w:val="20"/>
    </w:rPr>
  </w:style>
  <w:style w:type="character" w:customStyle="1" w:styleId="40">
    <w:name w:val="Заголовок 4 Знак"/>
    <w:basedOn w:val="a0"/>
    <w:link w:val="4"/>
    <w:semiHidden/>
    <w:rsid w:val="00702542"/>
    <w:rPr>
      <w:rFonts w:ascii="Times New Roman" w:eastAsia="Times New Roman" w:hAnsi="Times New Roman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702542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4159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001A5D"/>
  </w:style>
  <w:style w:type="character" w:styleId="a6">
    <w:name w:val="Hyperlink"/>
    <w:basedOn w:val="a0"/>
    <w:uiPriority w:val="99"/>
    <w:semiHidden/>
    <w:unhideWhenUsed/>
    <w:rsid w:val="00001A5D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01A5D"/>
    <w:rPr>
      <w:color w:val="800080"/>
      <w:u w:val="single"/>
    </w:rPr>
  </w:style>
  <w:style w:type="paragraph" w:customStyle="1" w:styleId="xl65">
    <w:name w:val="xl65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numbering" w:customStyle="1" w:styleId="2">
    <w:name w:val="Нет списка2"/>
    <w:next w:val="a2"/>
    <w:uiPriority w:val="99"/>
    <w:semiHidden/>
    <w:unhideWhenUsed/>
    <w:rsid w:val="00B35CDB"/>
  </w:style>
  <w:style w:type="paragraph" w:customStyle="1" w:styleId="xl63">
    <w:name w:val="xl63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8">
    <w:name w:val="xl68"/>
    <w:basedOn w:val="a"/>
    <w:rsid w:val="00B35CD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0"/>
      <w:szCs w:val="20"/>
    </w:rPr>
  </w:style>
  <w:style w:type="character" w:customStyle="1" w:styleId="40">
    <w:name w:val="Заголовок 4 Знак"/>
    <w:basedOn w:val="a0"/>
    <w:link w:val="4"/>
    <w:semiHidden/>
    <w:rsid w:val="00702542"/>
    <w:rPr>
      <w:rFonts w:ascii="Times New Roman" w:eastAsia="Times New Roman" w:hAnsi="Times New Roman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147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9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38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40</Pages>
  <Words>6946</Words>
  <Characters>39595</Characters>
  <Application>Microsoft Office Word</Application>
  <DocSecurity>0</DocSecurity>
  <Lines>329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Бутылева Екатерина Юрьевна</dc:creator>
  <cp:lastModifiedBy>Кирилова Г.П.</cp:lastModifiedBy>
  <cp:revision>4</cp:revision>
  <cp:lastPrinted>2022-03-14T13:39:00Z</cp:lastPrinted>
  <dcterms:created xsi:type="dcterms:W3CDTF">2022-06-15T08:02:00Z</dcterms:created>
  <dcterms:modified xsi:type="dcterms:W3CDTF">2022-06-15T08:26:00Z</dcterms:modified>
</cp:coreProperties>
</file>