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04" w:rsidRPr="001D4E6D" w:rsidRDefault="00EF7104" w:rsidP="00EF7104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  <w:bookmarkStart w:id="0" w:name="_GoBack"/>
      <w:bookmarkEnd w:id="0"/>
    </w:p>
    <w:p w:rsidR="00EF7104" w:rsidRDefault="00EF7104" w:rsidP="00EF7104">
      <w:pPr>
        <w:rPr>
          <w:sz w:val="24"/>
          <w:szCs w:val="28"/>
        </w:rPr>
      </w:pPr>
    </w:p>
    <w:p w:rsidR="00EF7104" w:rsidRPr="001D4E6D" w:rsidRDefault="00EF7104" w:rsidP="00EF7104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Комиссию по соблюдению требований к служебному поведению </w:t>
      </w:r>
      <w:r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</w:t>
      </w:r>
      <w:r>
        <w:rPr>
          <w:sz w:val="24"/>
          <w:szCs w:val="28"/>
        </w:rPr>
        <w:t xml:space="preserve">Администрации </w:t>
      </w:r>
      <w:proofErr w:type="spellStart"/>
      <w:r>
        <w:rPr>
          <w:sz w:val="24"/>
          <w:szCs w:val="28"/>
        </w:rPr>
        <w:t>Любытинского</w:t>
      </w:r>
      <w:proofErr w:type="spellEnd"/>
      <w:r>
        <w:rPr>
          <w:sz w:val="24"/>
          <w:szCs w:val="28"/>
        </w:rPr>
        <w:t xml:space="preserve"> муниципального района </w:t>
      </w:r>
      <w:r w:rsidRPr="001D4E6D">
        <w:rPr>
          <w:sz w:val="24"/>
          <w:szCs w:val="28"/>
        </w:rPr>
        <w:t>и урегулированию конфликта интересов</w:t>
      </w:r>
      <w:r>
        <w:rPr>
          <w:sz w:val="24"/>
          <w:szCs w:val="28"/>
        </w:rPr>
        <w:t xml:space="preserve"> </w:t>
      </w:r>
    </w:p>
    <w:p w:rsidR="00EF7104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rPr>
          <w:sz w:val="24"/>
          <w:szCs w:val="28"/>
        </w:rPr>
      </w:pPr>
    </w:p>
    <w:p w:rsidR="00EF7104" w:rsidRPr="00AA6692" w:rsidRDefault="00EF7104" w:rsidP="00EF7104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EF7104" w:rsidRPr="00B929F5" w:rsidRDefault="00EF7104" w:rsidP="00EF7104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EF7104" w:rsidRPr="00AA6692" w:rsidRDefault="00EF7104" w:rsidP="00EF7104">
      <w:pPr>
        <w:rPr>
          <w:sz w:val="24"/>
          <w:szCs w:val="28"/>
        </w:rPr>
      </w:pPr>
    </w:p>
    <w:p w:rsidR="00EF7104" w:rsidRDefault="00EF7104" w:rsidP="00EF7104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EF7104" w:rsidRDefault="00EF7104" w:rsidP="00EF7104">
      <w:pPr>
        <w:pBdr>
          <w:top w:val="single" w:sz="4" w:space="1" w:color="auto"/>
        </w:pBdr>
        <w:jc w:val="center"/>
      </w:pPr>
    </w:p>
    <w:p w:rsidR="00EF7104" w:rsidRDefault="00EF7104" w:rsidP="00EF7104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EF7104" w:rsidRPr="00DA0FE1" w:rsidRDefault="00EF7104" w:rsidP="00EF7104">
      <w:pPr>
        <w:pBdr>
          <w:top w:val="single" w:sz="4" w:space="1" w:color="auto"/>
        </w:pBdr>
        <w:jc w:val="center"/>
      </w:pPr>
      <w:r>
        <w:t>подразделения Администрации района, телефон)</w:t>
      </w:r>
    </w:p>
    <w:p w:rsidR="00EF7104" w:rsidRDefault="00EF7104" w:rsidP="00EF7104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EF7104" w:rsidSect="00EF7104">
          <w:headerReference w:type="default" r:id="rId5"/>
          <w:pgSz w:w="11907" w:h="16840" w:code="9"/>
          <w:pgMar w:top="851" w:right="851" w:bottom="567" w:left="1134" w:header="397" w:footer="397" w:gutter="0"/>
          <w:cols w:num="2" w:space="709" w:equalWidth="0">
            <w:col w:w="3541" w:space="2"/>
            <w:col w:w="6378"/>
          </w:cols>
        </w:sectPr>
      </w:pPr>
    </w:p>
    <w:p w:rsidR="00EF7104" w:rsidRPr="00874583" w:rsidRDefault="00EF7104" w:rsidP="00EF7104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EF7104" w:rsidRPr="00DA0FE1" w:rsidRDefault="00EF7104" w:rsidP="00EF7104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я не имею возможности представить сведения о доходах, </w:t>
      </w:r>
      <w:r>
        <w:rPr>
          <w:sz w:val="24"/>
          <w:szCs w:val="28"/>
        </w:rPr>
        <w:t xml:space="preserve">расходах, </w:t>
      </w:r>
      <w:r w:rsidRPr="00874583">
        <w:rPr>
          <w:sz w:val="24"/>
          <w:szCs w:val="28"/>
        </w:rPr>
        <w:t>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EF7104" w:rsidRPr="00DA0FE1" w:rsidRDefault="00EF7104" w:rsidP="00EF7104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EF7104" w:rsidRDefault="00EF7104" w:rsidP="00EF71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7104" w:rsidRPr="00874583" w:rsidRDefault="00EF7104" w:rsidP="00EF7104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EF7104" w:rsidRDefault="00EF7104" w:rsidP="00EF7104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EF7104" w:rsidRPr="00DA0FE1" w:rsidRDefault="00EF7104" w:rsidP="00EF7104">
      <w:pPr>
        <w:rPr>
          <w:sz w:val="28"/>
          <w:szCs w:val="28"/>
        </w:rPr>
      </w:pPr>
    </w:p>
    <w:p w:rsidR="00EF7104" w:rsidRPr="00DA0FE1" w:rsidRDefault="00EF7104" w:rsidP="00EF7104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EF7104" w:rsidRPr="00DA0FE1" w:rsidRDefault="00EF7104" w:rsidP="00EF7104">
      <w:pPr>
        <w:spacing w:line="360" w:lineRule="auto"/>
        <w:rPr>
          <w:sz w:val="28"/>
          <w:szCs w:val="28"/>
        </w:rPr>
      </w:pPr>
    </w:p>
    <w:p w:rsidR="00EF7104" w:rsidRPr="00DA0FE1" w:rsidRDefault="00EF7104" w:rsidP="00EF7104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7104" w:rsidRPr="00874583" w:rsidRDefault="00EF7104" w:rsidP="00EF7104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EF7104" w:rsidRPr="00DA0FE1" w:rsidRDefault="00EF7104" w:rsidP="00EF7104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EF7104" w:rsidRPr="00874583" w:rsidRDefault="00EF7104" w:rsidP="00EF7104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EF7104" w:rsidRPr="00874583" w:rsidRDefault="00EF7104" w:rsidP="00EF7104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EF7104" w:rsidRPr="00874583" w:rsidRDefault="00EF7104" w:rsidP="00EF7104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EF7104" w:rsidRPr="00DA0FE1" w:rsidTr="00F928A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104" w:rsidRPr="00DA0FE1" w:rsidRDefault="00EF7104" w:rsidP="00F92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104" w:rsidRPr="00DA0FE1" w:rsidRDefault="00EF7104" w:rsidP="00F928A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104" w:rsidRPr="00DA0FE1" w:rsidRDefault="00EF7104" w:rsidP="00F928A7">
            <w:pPr>
              <w:jc w:val="center"/>
              <w:rPr>
                <w:sz w:val="28"/>
                <w:szCs w:val="28"/>
              </w:rPr>
            </w:pPr>
          </w:p>
        </w:tc>
      </w:tr>
      <w:tr w:rsidR="00EF7104" w:rsidRPr="00DA0FE1" w:rsidTr="00F928A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7104" w:rsidRPr="00DA0FE1" w:rsidRDefault="00EF7104" w:rsidP="00F928A7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F7104" w:rsidRPr="00DA0FE1" w:rsidRDefault="00EF7104" w:rsidP="00F928A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7104" w:rsidRPr="00DA0FE1" w:rsidRDefault="00EF7104" w:rsidP="00F928A7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EF7104" w:rsidRPr="00DA0FE1" w:rsidRDefault="00EF7104" w:rsidP="00EF7104">
      <w:pPr>
        <w:adjustRightInd w:val="0"/>
        <w:ind w:firstLine="540"/>
        <w:jc w:val="both"/>
        <w:rPr>
          <w:sz w:val="28"/>
          <w:szCs w:val="28"/>
        </w:rPr>
      </w:pPr>
    </w:p>
    <w:p w:rsidR="00AF7283" w:rsidRDefault="00AF7283"/>
    <w:sectPr w:rsidR="00AF7283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EF7104" w:rsidP="0068179E">
    <w:pPr>
      <w:pStyle w:val="a3"/>
      <w:rPr>
        <w:szCs w:val="14"/>
      </w:rPr>
    </w:pPr>
  </w:p>
  <w:p w:rsidR="0068179E" w:rsidRPr="0068179E" w:rsidRDefault="00EF7104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A2"/>
    <w:rsid w:val="00AF7283"/>
    <w:rsid w:val="00D505A2"/>
    <w:rsid w:val="00E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1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10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1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10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2</cp:revision>
  <dcterms:created xsi:type="dcterms:W3CDTF">2020-04-15T09:51:00Z</dcterms:created>
  <dcterms:modified xsi:type="dcterms:W3CDTF">2020-04-15T09:52:00Z</dcterms:modified>
</cp:coreProperties>
</file>