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F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70D65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170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Районная межведомственная комиссия по профилактике правонарушений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F19E5">
        <w:rPr>
          <w:rFonts w:ascii="Times New Roman" w:hAnsi="Times New Roman" w:cs="Times New Roman"/>
          <w:b/>
          <w:sz w:val="28"/>
          <w:szCs w:val="28"/>
        </w:rPr>
        <w:t>1 (</w:t>
      </w:r>
      <w:r w:rsidR="008E0D86">
        <w:rPr>
          <w:rFonts w:ascii="Times New Roman" w:hAnsi="Times New Roman" w:cs="Times New Roman"/>
          <w:b/>
          <w:sz w:val="28"/>
          <w:szCs w:val="28"/>
        </w:rPr>
        <w:t>а</w:t>
      </w:r>
      <w:r w:rsidR="000F19E5">
        <w:rPr>
          <w:rFonts w:ascii="Times New Roman" w:hAnsi="Times New Roman" w:cs="Times New Roman"/>
          <w:b/>
          <w:sz w:val="28"/>
          <w:szCs w:val="28"/>
        </w:rPr>
        <w:t>)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E436C">
        <w:rPr>
          <w:rFonts w:ascii="Times New Roman" w:hAnsi="Times New Roman" w:cs="Times New Roman"/>
          <w:b/>
          <w:sz w:val="28"/>
          <w:szCs w:val="28"/>
        </w:rPr>
        <w:t>0</w:t>
      </w:r>
      <w:r w:rsidR="00FE5477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1C1572" w:rsidRPr="00170D65" w:rsidRDefault="00170D65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C1572" w:rsidRPr="00170D6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1C1572" w:rsidRPr="00170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1572" w:rsidRPr="00170D65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</w:p>
    <w:p w:rsidR="00170D65" w:rsidRDefault="00170D65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72" w:rsidRPr="00170D65" w:rsidRDefault="008F2D6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:</w:t>
      </w:r>
      <w:r w:rsidR="001C1572" w:rsidRPr="00170D65">
        <w:rPr>
          <w:rFonts w:ascii="Times New Roman" w:hAnsi="Times New Roman" w:cs="Times New Roman"/>
          <w:sz w:val="28"/>
          <w:szCs w:val="28"/>
        </w:rPr>
        <w:t xml:space="preserve"> О.А. Иванова, заместитель Главы администрации, заместитель председателя комиссии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Алексеева М.С., ведущий с</w:t>
      </w:r>
      <w:r w:rsidR="00D14D67">
        <w:rPr>
          <w:rFonts w:ascii="Times New Roman" w:hAnsi="Times New Roman" w:cs="Times New Roman"/>
          <w:sz w:val="28"/>
          <w:szCs w:val="28"/>
        </w:rPr>
        <w:t>пециалист</w:t>
      </w:r>
      <w:r w:rsidRPr="00170D65"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 и работы с насе</w:t>
      </w:r>
      <w:r w:rsidR="002808C9">
        <w:rPr>
          <w:rFonts w:ascii="Times New Roman" w:hAnsi="Times New Roman" w:cs="Times New Roman"/>
          <w:sz w:val="28"/>
          <w:szCs w:val="28"/>
        </w:rPr>
        <w:t>л</w:t>
      </w:r>
      <w:r w:rsidRPr="00170D65">
        <w:rPr>
          <w:rFonts w:ascii="Times New Roman" w:hAnsi="Times New Roman" w:cs="Times New Roman"/>
          <w:sz w:val="28"/>
          <w:szCs w:val="28"/>
        </w:rPr>
        <w:t>ением, секретарь комиссии;</w:t>
      </w:r>
    </w:p>
    <w:p w:rsidR="00DE3085" w:rsidRPr="00DE3085" w:rsidRDefault="00DE3085" w:rsidP="00646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8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A280C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Александров Ю.В., заведующий отделом занятости населения, 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Анишина Л.Е., председатель комитета образования,</w:t>
      </w:r>
    </w:p>
    <w:p w:rsidR="003A280C" w:rsidRDefault="00E61DFE" w:rsidP="003A28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Иванова И.М., начальник ОП по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району МО МВД «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», Новикова О.В., председатель комитета финансов, </w:t>
      </w:r>
    </w:p>
    <w:p w:rsidR="003A280C" w:rsidRDefault="003A280C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DFE" w:rsidRDefault="00E61DFE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>Открытие заседания. Иванова О.А.</w:t>
      </w:r>
    </w:p>
    <w:p w:rsidR="00AD08B9" w:rsidRPr="006460B6" w:rsidRDefault="00AD08B9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1FF" w:rsidRPr="00DA21FF" w:rsidRDefault="00985EAD" w:rsidP="00DA21F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E43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69D4" w:rsidRPr="00DA21FF">
        <w:rPr>
          <w:rFonts w:ascii="Times New Roman" w:hAnsi="Times New Roman" w:cs="Times New Roman"/>
          <w:b/>
          <w:sz w:val="28"/>
          <w:szCs w:val="28"/>
        </w:rPr>
        <w:t>О</w:t>
      </w:r>
      <w:r w:rsidR="00ED12C5">
        <w:rPr>
          <w:rFonts w:ascii="Times New Roman" w:hAnsi="Times New Roman" w:cs="Times New Roman"/>
          <w:b/>
          <w:sz w:val="28"/>
          <w:szCs w:val="28"/>
        </w:rPr>
        <w:t>б исполнении</w:t>
      </w:r>
      <w:r w:rsidR="005E436C" w:rsidRPr="00DA21FF">
        <w:rPr>
          <w:rFonts w:ascii="Times New Roman" w:hAnsi="Times New Roman" w:cs="Times New Roman"/>
          <w:b/>
          <w:sz w:val="28"/>
          <w:szCs w:val="28"/>
        </w:rPr>
        <w:t xml:space="preserve"> п.2 раздела 3 протокола координационного совещания по обеспечению правопорядка в Новгородской области от 26.03.2019 № 102</w:t>
      </w:r>
      <w:r w:rsidR="00DA21FF" w:rsidRPr="00DA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1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21FF" w:rsidRPr="00DA21FF">
        <w:rPr>
          <w:rFonts w:ascii="Times New Roman" w:hAnsi="Times New Roman" w:cs="Times New Roman"/>
          <w:b/>
          <w:sz w:val="28"/>
          <w:szCs w:val="28"/>
        </w:rPr>
        <w:t>О деструктивном характере целей и методов работы представителей некоммерческой организации «Альянс врачей»</w:t>
      </w:r>
      <w:r w:rsidR="00DA21FF">
        <w:rPr>
          <w:rFonts w:ascii="Times New Roman" w:hAnsi="Times New Roman" w:cs="Times New Roman"/>
          <w:b/>
          <w:sz w:val="28"/>
          <w:szCs w:val="28"/>
        </w:rPr>
        <w:t>»</w:t>
      </w:r>
      <w:r w:rsidR="00DA21FF" w:rsidRPr="00DA21FF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FC53E9" w:rsidRPr="00FC53E9" w:rsidRDefault="00FC53E9" w:rsidP="008759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</w:t>
      </w:r>
    </w:p>
    <w:p w:rsidR="009359C5" w:rsidRDefault="009359C5" w:rsidP="009359C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(Иванова О.А.,</w:t>
      </w:r>
      <w:proofErr w:type="gramStart"/>
      <w:r w:rsidRPr="00170D6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D12C5" w:rsidRDefault="00ED12C5" w:rsidP="00E9635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разъяснительную работу о деструктивном характере целей и методов работы представителей НО «Альянс врачей».</w:t>
      </w:r>
    </w:p>
    <w:p w:rsidR="00ED3067" w:rsidRDefault="00ED12C5" w:rsidP="00E9635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2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A23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и организаций</w:t>
      </w:r>
      <w:r w:rsidR="003B6390">
        <w:rPr>
          <w:rFonts w:ascii="Times New Roman" w:hAnsi="Times New Roman" w:cs="Times New Roman"/>
          <w:sz w:val="28"/>
          <w:szCs w:val="28"/>
        </w:rPr>
        <w:t xml:space="preserve"> </w:t>
      </w:r>
      <w:r w:rsidR="004E1DCD">
        <w:rPr>
          <w:rFonts w:ascii="Times New Roman" w:hAnsi="Times New Roman" w:cs="Times New Roman"/>
          <w:sz w:val="28"/>
          <w:szCs w:val="28"/>
        </w:rPr>
        <w:t xml:space="preserve">  </w:t>
      </w:r>
      <w:r w:rsidR="0093379D">
        <w:rPr>
          <w:rFonts w:ascii="Times New Roman" w:hAnsi="Times New Roman" w:cs="Times New Roman"/>
          <w:sz w:val="28"/>
          <w:szCs w:val="28"/>
        </w:rPr>
        <w:t>о</w:t>
      </w:r>
      <w:r w:rsidR="0093379D">
        <w:rPr>
          <w:rFonts w:ascii="Times New Roman" w:hAnsi="Times New Roman" w:cs="Times New Roman"/>
          <w:sz w:val="28"/>
          <w:szCs w:val="28"/>
        </w:rPr>
        <w:t>рганизовать разъяснительную работу о деструктивном характере целей и методов работы представителей НО «Альянс врачей».</w:t>
      </w:r>
    </w:p>
    <w:p w:rsidR="00ED3067" w:rsidRDefault="00ED3067" w:rsidP="00E9635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E436C" w:rsidRDefault="005E436C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436C" w:rsidRDefault="005E436C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D65" w:rsidRPr="009C0B46" w:rsidRDefault="00040C58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242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О.А. Иванова</w:t>
      </w:r>
    </w:p>
    <w:p w:rsidR="006460B6" w:rsidRPr="009C0B4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D65" w:rsidRPr="009C0B46" w:rsidRDefault="00170D65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4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="006460B6" w:rsidRPr="009C0B46">
        <w:rPr>
          <w:rFonts w:ascii="Times New Roman" w:hAnsi="Times New Roman" w:cs="Times New Roman"/>
          <w:b/>
          <w:sz w:val="28"/>
          <w:szCs w:val="28"/>
        </w:rPr>
        <w:tab/>
      </w:r>
      <w:r w:rsidR="007F242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C0B46">
        <w:rPr>
          <w:rFonts w:ascii="Times New Roman" w:hAnsi="Times New Roman" w:cs="Times New Roman"/>
          <w:b/>
          <w:sz w:val="28"/>
          <w:szCs w:val="28"/>
        </w:rPr>
        <w:t>М.С. Алексеева</w:t>
      </w:r>
    </w:p>
    <w:p w:rsidR="00AD08B9" w:rsidRDefault="00AD08B9" w:rsidP="00AD08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AD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11E"/>
    <w:multiLevelType w:val="hybridMultilevel"/>
    <w:tmpl w:val="56F8F530"/>
    <w:lvl w:ilvl="0" w:tplc="235AB7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0CF6"/>
    <w:multiLevelType w:val="multilevel"/>
    <w:tmpl w:val="1E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FF30805"/>
    <w:multiLevelType w:val="hybridMultilevel"/>
    <w:tmpl w:val="144E7B18"/>
    <w:lvl w:ilvl="0" w:tplc="BD087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0"/>
    <w:rsid w:val="00026FEA"/>
    <w:rsid w:val="00040C58"/>
    <w:rsid w:val="000526A9"/>
    <w:rsid w:val="000851B4"/>
    <w:rsid w:val="000A3D63"/>
    <w:rsid w:val="000F19E5"/>
    <w:rsid w:val="0011146F"/>
    <w:rsid w:val="00120A42"/>
    <w:rsid w:val="00170D65"/>
    <w:rsid w:val="001C1572"/>
    <w:rsid w:val="002808C9"/>
    <w:rsid w:val="00341A23"/>
    <w:rsid w:val="003A23C2"/>
    <w:rsid w:val="003A280C"/>
    <w:rsid w:val="003B6390"/>
    <w:rsid w:val="003E6CBA"/>
    <w:rsid w:val="004142D0"/>
    <w:rsid w:val="004230ED"/>
    <w:rsid w:val="00424071"/>
    <w:rsid w:val="00453793"/>
    <w:rsid w:val="004769D4"/>
    <w:rsid w:val="004E1DCD"/>
    <w:rsid w:val="00504F53"/>
    <w:rsid w:val="005403DB"/>
    <w:rsid w:val="005B46C6"/>
    <w:rsid w:val="005E436C"/>
    <w:rsid w:val="006007D2"/>
    <w:rsid w:val="00610D75"/>
    <w:rsid w:val="00624B1B"/>
    <w:rsid w:val="006460B6"/>
    <w:rsid w:val="007254F4"/>
    <w:rsid w:val="0077536F"/>
    <w:rsid w:val="007F2423"/>
    <w:rsid w:val="00832B51"/>
    <w:rsid w:val="008674F0"/>
    <w:rsid w:val="008759F3"/>
    <w:rsid w:val="0088530D"/>
    <w:rsid w:val="008908CF"/>
    <w:rsid w:val="008E0D86"/>
    <w:rsid w:val="008F2D6A"/>
    <w:rsid w:val="0093379D"/>
    <w:rsid w:val="009359C5"/>
    <w:rsid w:val="00985EAD"/>
    <w:rsid w:val="009C0B46"/>
    <w:rsid w:val="00A05872"/>
    <w:rsid w:val="00A22A45"/>
    <w:rsid w:val="00AA1513"/>
    <w:rsid w:val="00AB049C"/>
    <w:rsid w:val="00AB7574"/>
    <w:rsid w:val="00AC0D75"/>
    <w:rsid w:val="00AD08B9"/>
    <w:rsid w:val="00AE4FB5"/>
    <w:rsid w:val="00B11041"/>
    <w:rsid w:val="00B15B66"/>
    <w:rsid w:val="00B81CFE"/>
    <w:rsid w:val="00C10545"/>
    <w:rsid w:val="00CF2C70"/>
    <w:rsid w:val="00CF757F"/>
    <w:rsid w:val="00D14D67"/>
    <w:rsid w:val="00D258F6"/>
    <w:rsid w:val="00D3260F"/>
    <w:rsid w:val="00DA21FF"/>
    <w:rsid w:val="00DA750C"/>
    <w:rsid w:val="00DB28BD"/>
    <w:rsid w:val="00DE3085"/>
    <w:rsid w:val="00E43528"/>
    <w:rsid w:val="00E60F55"/>
    <w:rsid w:val="00E61DFE"/>
    <w:rsid w:val="00E70F04"/>
    <w:rsid w:val="00E84188"/>
    <w:rsid w:val="00E9181C"/>
    <w:rsid w:val="00E9635B"/>
    <w:rsid w:val="00ED12C5"/>
    <w:rsid w:val="00ED3067"/>
    <w:rsid w:val="00FC53E9"/>
    <w:rsid w:val="00FD48A6"/>
    <w:rsid w:val="00FE47B1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О.А.</dc:creator>
  <cp:keywords/>
  <dc:description/>
  <cp:lastModifiedBy>Алексеева М.С.</cp:lastModifiedBy>
  <cp:revision>82</cp:revision>
  <cp:lastPrinted>2019-05-13T06:54:00Z</cp:lastPrinted>
  <dcterms:created xsi:type="dcterms:W3CDTF">2019-02-14T12:02:00Z</dcterms:created>
  <dcterms:modified xsi:type="dcterms:W3CDTF">2019-05-13T11:41:00Z</dcterms:modified>
</cp:coreProperties>
</file>