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C" w:rsidRPr="00691E9C" w:rsidRDefault="00691E9C" w:rsidP="00691E9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E9C" w:rsidRDefault="00691E9C" w:rsidP="00691E9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93377E" wp14:editId="24C4B69D">
            <wp:extent cx="784860" cy="975360"/>
            <wp:effectExtent l="0" t="0" r="0" b="0"/>
            <wp:docPr id="1" name="Рисунок 1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9C" w:rsidRPr="00691E9C" w:rsidRDefault="00691E9C" w:rsidP="00691E9C">
      <w:pPr>
        <w:pStyle w:val="5"/>
        <w:spacing w:line="240" w:lineRule="exact"/>
        <w:ind w:right="-58"/>
        <w:rPr>
          <w:i w:val="0"/>
          <w:sz w:val="28"/>
        </w:rPr>
      </w:pPr>
      <w:r>
        <w:rPr>
          <w:sz w:val="28"/>
          <w:szCs w:val="24"/>
        </w:rPr>
        <w:tab/>
        <w:t xml:space="preserve">                                   </w:t>
      </w:r>
      <w:r w:rsidRPr="00691E9C">
        <w:rPr>
          <w:i w:val="0"/>
          <w:sz w:val="28"/>
        </w:rPr>
        <w:t>Российская  Федерация</w:t>
      </w:r>
    </w:p>
    <w:p w:rsidR="00691E9C" w:rsidRPr="00691E9C" w:rsidRDefault="00691E9C" w:rsidP="00691E9C">
      <w:pPr>
        <w:keepNext/>
        <w:spacing w:after="0" w:line="240" w:lineRule="exact"/>
        <w:ind w:right="-5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Новгородская область</w:t>
      </w:r>
    </w:p>
    <w:p w:rsidR="00691E9C" w:rsidRPr="00691E9C" w:rsidRDefault="00691E9C" w:rsidP="00691E9C">
      <w:pPr>
        <w:keepNext/>
        <w:spacing w:after="0" w:line="240" w:lineRule="auto"/>
        <w:ind w:right="-58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Администрация  </w:t>
      </w:r>
      <w:proofErr w:type="spellStart"/>
      <w:r w:rsidRPr="00691E9C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Любытинского</w:t>
      </w:r>
      <w:proofErr w:type="spellEnd"/>
      <w:r w:rsidRPr="00691E9C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муниципального района</w:t>
      </w:r>
    </w:p>
    <w:p w:rsidR="00691E9C" w:rsidRPr="00691E9C" w:rsidRDefault="00691E9C" w:rsidP="00691E9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proofErr w:type="gramStart"/>
      <w:r w:rsidRPr="00691E9C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>П</w:t>
      </w:r>
      <w:proofErr w:type="gramEnd"/>
      <w:r w:rsidRPr="00691E9C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 xml:space="preserve"> О С Т А Н О В Л Е Н И Е</w:t>
      </w:r>
    </w:p>
    <w:p w:rsidR="00691E9C" w:rsidRPr="00691E9C" w:rsidRDefault="00691E9C" w:rsidP="00691E9C">
      <w:pPr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E9C" w:rsidRPr="00691E9C" w:rsidRDefault="00BA32F8" w:rsidP="00691E9C">
      <w:pPr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17</w:t>
      </w:r>
      <w:r w:rsidR="00691E9C" w:rsidRPr="0069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331</w:t>
      </w:r>
      <w:r w:rsidR="00691E9C" w:rsidRPr="0069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E9C" w:rsidRPr="00691E9C" w:rsidRDefault="00691E9C" w:rsidP="00691E9C">
      <w:pPr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9C" w:rsidRPr="00691E9C" w:rsidRDefault="00691E9C" w:rsidP="00691E9C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E9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691E9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91E9C">
        <w:rPr>
          <w:rFonts w:ascii="Times New Roman" w:eastAsia="Times New Roman" w:hAnsi="Times New Roman" w:cs="Times New Roman"/>
          <w:sz w:val="28"/>
          <w:szCs w:val="28"/>
          <w:lang w:eastAsia="ru-RU"/>
        </w:rPr>
        <w:t>юбытино</w:t>
      </w:r>
      <w:proofErr w:type="spellEnd"/>
    </w:p>
    <w:p w:rsidR="00691E9C" w:rsidRPr="00691E9C" w:rsidRDefault="00691E9C" w:rsidP="00691E9C">
      <w:pPr>
        <w:spacing w:after="0" w:line="240" w:lineRule="exact"/>
        <w:ind w:right="-51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9C" w:rsidRPr="00691E9C" w:rsidRDefault="00691E9C" w:rsidP="00691E9C">
      <w:pPr>
        <w:widowControl w:val="0"/>
        <w:spacing w:after="0" w:line="240" w:lineRule="exact"/>
        <w:ind w:left="-108" w:right="-51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муниципального задания </w:t>
      </w:r>
      <w:proofErr w:type="gramStart"/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муниципальному</w:t>
      </w:r>
      <w:proofErr w:type="gramEnd"/>
    </w:p>
    <w:p w:rsidR="00691E9C" w:rsidRPr="00691E9C" w:rsidRDefault="00691E9C" w:rsidP="00691E9C">
      <w:pPr>
        <w:widowControl w:val="0"/>
        <w:spacing w:after="0" w:line="240" w:lineRule="exact"/>
        <w:ind w:left="-108" w:right="-51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бюджетному учреждению </w:t>
      </w:r>
      <w:proofErr w:type="spellStart"/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Любытинского</w:t>
      </w:r>
      <w:proofErr w:type="spellEnd"/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691E9C" w:rsidRPr="00691E9C" w:rsidRDefault="00691E9C" w:rsidP="00691E9C">
      <w:pPr>
        <w:widowControl w:val="0"/>
        <w:spacing w:after="0" w:line="240" w:lineRule="exact"/>
        <w:ind w:left="-108" w:right="-51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«Хозяйственно-диспетчерская служба» на 2023 год и плановый период </w:t>
      </w:r>
    </w:p>
    <w:p w:rsidR="00691E9C" w:rsidRPr="00691E9C" w:rsidRDefault="00691E9C" w:rsidP="00691E9C">
      <w:pPr>
        <w:widowControl w:val="0"/>
        <w:spacing w:after="0" w:line="240" w:lineRule="exact"/>
        <w:ind w:left="-108" w:right="-51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2024 и 2025 годов</w:t>
      </w:r>
    </w:p>
    <w:p w:rsidR="00691E9C" w:rsidRPr="00691E9C" w:rsidRDefault="00691E9C" w:rsidP="00691E9C">
      <w:pPr>
        <w:widowControl w:val="0"/>
        <w:spacing w:after="0" w:line="240" w:lineRule="exact"/>
        <w:ind w:left="-108" w:right="-51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1E9C" w:rsidRPr="00691E9C" w:rsidRDefault="00691E9C" w:rsidP="00691E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</w:t>
      </w:r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 постановлениями Администрации муниципального района от 10.11.2015 № 600 «Об утверждении Положения о формировании муниципального задания оказание муниципальных услуг (выполнения работ) муниципальными учреждениями и финансовом обеспечении выполнения этого задания» и от 21.12.2011 № 618 «Об утверждении Устава муниципального бюджетного учреждения </w:t>
      </w:r>
      <w:proofErr w:type="spellStart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Любытинского</w:t>
      </w:r>
      <w:proofErr w:type="spellEnd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«Хозяйственно-диспетчерская служба» Администрация </w:t>
      </w:r>
      <w:proofErr w:type="spellStart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Любытинского</w:t>
      </w:r>
      <w:proofErr w:type="spellEnd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691E9C" w:rsidRPr="00691E9C" w:rsidRDefault="00691E9C" w:rsidP="00691E9C">
      <w:pPr>
        <w:widowControl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1E9C" w:rsidRPr="00691E9C" w:rsidRDefault="00691E9C" w:rsidP="00691E9C">
      <w:pPr>
        <w:widowControl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прилагаемое муниципальное задание муниципальному бюджетному учреждению </w:t>
      </w:r>
      <w:proofErr w:type="spellStart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Любытинского</w:t>
      </w:r>
      <w:proofErr w:type="spellEnd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«Хозяйственно-диспетчерская служба» на 2023 год и плановый период 2024 и 2025 годов.</w:t>
      </w:r>
    </w:p>
    <w:p w:rsidR="00691E9C" w:rsidRPr="00691E9C" w:rsidRDefault="00691E9C" w:rsidP="00691E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Определить средством массовой информации для ежегодного опубликования муниципальным бюджетным учреждением </w:t>
      </w:r>
      <w:proofErr w:type="spellStart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Любытинского</w:t>
      </w:r>
      <w:proofErr w:type="spellEnd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«Хозяйственно-диспетчерская служба» отчетов о своей деятельности и использовании закрепленного за ним имущества  на  общероссийском официальном сайте  ГМУ.</w:t>
      </w:r>
    </w:p>
    <w:p w:rsidR="00691E9C" w:rsidRPr="00691E9C" w:rsidRDefault="00691E9C" w:rsidP="00691E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</w:t>
      </w:r>
      <w:proofErr w:type="gramStart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постановление</w:t>
      </w:r>
      <w:proofErr w:type="gramEnd"/>
      <w:r w:rsidRPr="00691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Администрации муниципального района в информационно-телекоммуникационной сети «Интернет».</w:t>
      </w:r>
    </w:p>
    <w:p w:rsidR="00691E9C" w:rsidRPr="00691E9C" w:rsidRDefault="00691E9C" w:rsidP="00691E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91E9C" w:rsidRPr="00691E9C" w:rsidRDefault="00691E9C" w:rsidP="00691E9C">
      <w:pPr>
        <w:spacing w:after="0" w:line="240" w:lineRule="exact"/>
        <w:ind w:right="-51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91E9C" w:rsidRPr="00691E9C" w:rsidRDefault="00691E9C" w:rsidP="00691E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</w:p>
    <w:p w:rsidR="00691E9C" w:rsidRPr="00691E9C" w:rsidRDefault="00691E9C" w:rsidP="00691E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    </w:t>
      </w:r>
      <w:bookmarkStart w:id="0" w:name="_GoBack"/>
      <w:bookmarkEnd w:id="0"/>
      <w:proofErr w:type="spellStart"/>
      <w:r w:rsidRPr="00691E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А.А.Устинов</w:t>
      </w:r>
      <w:proofErr w:type="spellEnd"/>
    </w:p>
    <w:p w:rsidR="00691E9C" w:rsidRDefault="00691E9C" w:rsidP="00691E9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568" w:rsidRPr="00691E9C" w:rsidRDefault="00C36568" w:rsidP="00691E9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36568" w:rsidRPr="00691E9C" w:rsidSect="00D92DA7">
          <w:headerReference w:type="even" r:id="rId9"/>
          <w:headerReference w:type="default" r:id="rId10"/>
          <w:pgSz w:w="11906" w:h="16838" w:code="9"/>
          <w:pgMar w:top="567" w:right="567" w:bottom="851" w:left="1985" w:header="567" w:footer="1134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C36568" w:rsidRPr="00C36568" w:rsidTr="00691E9C">
        <w:trPr>
          <w:trHeight w:val="1560"/>
        </w:trPr>
        <w:tc>
          <w:tcPr>
            <w:tcW w:w="8330" w:type="dxa"/>
            <w:shd w:val="clear" w:color="auto" w:fill="auto"/>
          </w:tcPr>
          <w:p w:rsidR="00C36568" w:rsidRPr="00C36568" w:rsidRDefault="00C36568" w:rsidP="00C36568">
            <w:pPr>
              <w:tabs>
                <w:tab w:val="left" w:pos="5954"/>
                <w:tab w:val="left" w:pos="6213"/>
                <w:tab w:val="left" w:pos="7125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691E9C" w:rsidRPr="00691E9C" w:rsidRDefault="00691E9C" w:rsidP="00691E9C">
            <w:pPr>
              <w:pStyle w:val="10"/>
              <w:jc w:val="center"/>
              <w:rPr>
                <w:b w:val="0"/>
                <w:sz w:val="28"/>
                <w:szCs w:val="28"/>
              </w:rPr>
            </w:pPr>
            <w:r w:rsidRPr="00691E9C">
              <w:rPr>
                <w:b w:val="0"/>
                <w:sz w:val="28"/>
                <w:szCs w:val="28"/>
              </w:rPr>
              <w:t>Утверждено</w:t>
            </w:r>
          </w:p>
          <w:p w:rsidR="00691E9C" w:rsidRPr="00691E9C" w:rsidRDefault="00691E9C" w:rsidP="00691E9C">
            <w:pPr>
              <w:pStyle w:val="10"/>
              <w:jc w:val="center"/>
              <w:rPr>
                <w:b w:val="0"/>
                <w:sz w:val="28"/>
                <w:szCs w:val="28"/>
              </w:rPr>
            </w:pPr>
            <w:r w:rsidRPr="00691E9C"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691E9C" w:rsidRPr="00691E9C" w:rsidRDefault="00691E9C" w:rsidP="00691E9C">
            <w:pPr>
              <w:pStyle w:val="10"/>
              <w:jc w:val="center"/>
              <w:rPr>
                <w:b w:val="0"/>
                <w:sz w:val="28"/>
                <w:szCs w:val="28"/>
              </w:rPr>
            </w:pPr>
            <w:r w:rsidRPr="00691E9C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C36568" w:rsidRPr="00C36568" w:rsidRDefault="00BA32F8" w:rsidP="00691E9C">
            <w:pPr>
              <w:pStyle w:val="10"/>
              <w:jc w:val="center"/>
            </w:pPr>
            <w:r>
              <w:rPr>
                <w:b w:val="0"/>
                <w:sz w:val="28"/>
                <w:szCs w:val="28"/>
              </w:rPr>
              <w:t>от 17</w:t>
            </w:r>
            <w:r w:rsidR="00691E9C" w:rsidRPr="00691E9C">
              <w:rPr>
                <w:b w:val="0"/>
                <w:sz w:val="28"/>
                <w:szCs w:val="28"/>
              </w:rPr>
              <w:t>.</w:t>
            </w:r>
            <w:r w:rsidR="00691E9C">
              <w:rPr>
                <w:b w:val="0"/>
                <w:sz w:val="28"/>
                <w:szCs w:val="28"/>
              </w:rPr>
              <w:t>03.2023</w:t>
            </w:r>
            <w:r w:rsidR="00691E9C" w:rsidRPr="00691E9C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331</w:t>
            </w:r>
          </w:p>
        </w:tc>
      </w:tr>
    </w:tbl>
    <w:p w:rsidR="00C36568" w:rsidRPr="00C36568" w:rsidRDefault="00C36568" w:rsidP="00C36568">
      <w:pPr>
        <w:tabs>
          <w:tab w:val="left" w:pos="5954"/>
          <w:tab w:val="left" w:pos="6213"/>
          <w:tab w:val="left" w:pos="7125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УТВЕРЖДАЮ</w:t>
      </w: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6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Глава </w:t>
      </w:r>
      <w:proofErr w:type="spellStart"/>
      <w:r w:rsidRPr="00C36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Любытинского</w:t>
      </w:r>
      <w:proofErr w:type="spellEnd"/>
      <w:r w:rsidRPr="00C365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    </w:t>
      </w: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3656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(уполномоченного лица) главного</w:t>
      </w:r>
      <w:proofErr w:type="gramEnd"/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распорядителя средств бюджета муниципального района)</w:t>
      </w: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_________________________ /</w:t>
      </w:r>
      <w:proofErr w:type="spellStart"/>
      <w:r w:rsidRPr="00C365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А.А.Устинов</w:t>
      </w:r>
      <w:proofErr w:type="spellEnd"/>
      <w:r w:rsidRPr="00C3656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C36568" w:rsidRPr="00C36568" w:rsidRDefault="00C36568" w:rsidP="00C3656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568" w:rsidRPr="00C36568" w:rsidRDefault="007A6B80" w:rsidP="00C3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   ______________   2023</w:t>
      </w:r>
      <w:r w:rsidR="00C36568" w:rsidRPr="00C3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36568" w:rsidRPr="00C36568" w:rsidRDefault="00C36568" w:rsidP="00C3656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568" w:rsidRPr="00C36568" w:rsidRDefault="00C36568" w:rsidP="00C3656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568" w:rsidRPr="00C36568" w:rsidRDefault="00C36568" w:rsidP="00C3656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568" w:rsidRPr="00C36568" w:rsidRDefault="00C36568" w:rsidP="00C3656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задание</w:t>
      </w: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 </w:t>
      </w:r>
      <w:r w:rsidR="00F10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="00907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C365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3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</w:t>
      </w:r>
      <w:r w:rsidR="00F10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07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C3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F10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07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C3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36568" w:rsidRPr="00C36568" w:rsidRDefault="00C36568" w:rsidP="00C3656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15"/>
        <w:gridCol w:w="1649"/>
        <w:gridCol w:w="1620"/>
      </w:tblGrid>
      <w:tr w:rsidR="00C36568" w:rsidRPr="00C36568" w:rsidTr="00D92DA7">
        <w:trPr>
          <w:trHeight w:val="267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36568" w:rsidRPr="00C36568" w:rsidTr="00D92DA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36568" w:rsidRPr="00C36568" w:rsidRDefault="00F2393B" w:rsidP="00C36568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hyperlink r:id="rId11" w:history="1">
              <w:r w:rsidR="00C36568" w:rsidRPr="00C36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C36568" w:rsidRPr="00C36568" w:rsidTr="00D92DA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568" w:rsidRPr="00C36568" w:rsidRDefault="00BA0B19" w:rsidP="00C437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A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6568" w:rsidRPr="00C36568" w:rsidTr="00D92DA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</w:t>
            </w: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68" w:rsidRPr="00C36568" w:rsidTr="00D92DA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</w:t>
            </w:r>
            <w:r w:rsidRPr="00C365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C365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Любытинского</w:t>
            </w:r>
            <w:proofErr w:type="spellEnd"/>
            <w:r w:rsidRPr="00C365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муниципального района «Хозяйственно-диспетчерская служба»</w:t>
            </w:r>
            <w:r w:rsidRPr="00C3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493Ч2510</w:t>
            </w:r>
          </w:p>
        </w:tc>
      </w:tr>
      <w:tr w:rsidR="00C36568" w:rsidRPr="00C36568" w:rsidTr="00D92DA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68" w:rsidRPr="00C36568" w:rsidTr="00D92DA7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деятельности муниципального учреждения ____________________________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12" w:history="1">
              <w:r w:rsidRPr="00C36568">
                <w:rPr>
                  <w:rFonts w:ascii="Times New Roman" w:eastAsia="Times New Roman" w:hAnsi="Times New Roman" w:cs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70.32.2</w:t>
            </w:r>
          </w:p>
        </w:tc>
      </w:tr>
      <w:tr w:rsidR="00C36568" w:rsidRPr="00C36568" w:rsidTr="00D92DA7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13" w:history="1">
              <w:r w:rsidRPr="00C36568">
                <w:rPr>
                  <w:rFonts w:ascii="Times New Roman" w:eastAsia="Times New Roman" w:hAnsi="Times New Roman" w:cs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</w:t>
            </w:r>
          </w:p>
        </w:tc>
      </w:tr>
      <w:tr w:rsidR="00C36568" w:rsidRPr="00C36568" w:rsidTr="00D92DA7">
        <w:tc>
          <w:tcPr>
            <w:tcW w:w="1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14" w:history="1">
              <w:r w:rsidRPr="00C36568">
                <w:rPr>
                  <w:rFonts w:ascii="Times New Roman" w:eastAsia="Times New Roman" w:hAnsi="Times New Roman" w:cs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</w:t>
            </w:r>
          </w:p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75.14</w:t>
            </w:r>
          </w:p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75.25</w:t>
            </w:r>
          </w:p>
        </w:tc>
      </w:tr>
      <w:tr w:rsidR="00C36568" w:rsidRPr="00C36568" w:rsidTr="00D92DA7">
        <w:tc>
          <w:tcPr>
            <w:tcW w:w="1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деятельности муниципального                                                                                                       учреждения из общероссийского базового перечня или регионального перечня)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568" w:rsidRPr="00C36568" w:rsidRDefault="00C36568" w:rsidP="00C3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C365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&lt;3&gt;</w:t>
      </w:r>
      <w:hyperlink r:id="rId15" w:history="1"/>
    </w:p>
    <w:p w:rsidR="00C36568" w:rsidRPr="00C36568" w:rsidRDefault="00C36568" w:rsidP="00C3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</w:t>
      </w:r>
      <w:r w:rsidRPr="00C36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36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C36568" w:rsidRPr="00C36568" w:rsidTr="00D92D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____________________________________</w:t>
            </w:r>
          </w:p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базовому </w:t>
            </w: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C36568" w:rsidRPr="00C36568" w:rsidRDefault="00C36568" w:rsidP="0002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68" w:rsidRPr="00C36568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568" w:rsidRPr="00C36568" w:rsidRDefault="00C36568" w:rsidP="00FE1B90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</w:t>
            </w:r>
            <w:r w:rsidR="00025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Pr="00C3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68" w:rsidRPr="00C36568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568" w:rsidRPr="00C36568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C36568" w:rsidRPr="00C36568" w:rsidRDefault="00C36568" w:rsidP="00C3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B90" w:rsidRPr="00FE1B90" w:rsidRDefault="00FE1B90" w:rsidP="00FE1B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качество и (или) объем (содержание)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FE1B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1B90" w:rsidRPr="00FE1B90" w:rsidRDefault="00FE1B90" w:rsidP="00FE1B9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FE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FE1B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&lt;4&gt;</w:t>
      </w:r>
      <w:r w:rsidRPr="00FE1B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889"/>
        <w:gridCol w:w="889"/>
        <w:gridCol w:w="892"/>
        <w:gridCol w:w="1012"/>
        <w:gridCol w:w="898"/>
        <w:gridCol w:w="1500"/>
        <w:gridCol w:w="743"/>
        <w:gridCol w:w="707"/>
        <w:gridCol w:w="1324"/>
        <w:gridCol w:w="1309"/>
        <w:gridCol w:w="1135"/>
        <w:gridCol w:w="1138"/>
        <w:gridCol w:w="1189"/>
      </w:tblGrid>
      <w:tr w:rsidR="00FE1B90" w:rsidRPr="00FE1B90" w:rsidTr="00D92DA7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реестровой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0AF2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справочникам)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характеризующий условия (формы)</w:t>
            </w:r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AF2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B60AF2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справочникам)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0AF2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0AF2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6" w:history="1">
              <w:r w:rsidRPr="00FE1B90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FE1B90" w:rsidRPr="00FE1B90" w:rsidTr="00D92DA7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(1-ый год планового периода)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(2-ой год планового периода)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FE1B90" w:rsidRPr="00FE1B90" w:rsidTr="00D92DA7">
        <w:trPr>
          <w:trHeight w:val="161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7" w:history="1">
              <w:r w:rsidRPr="00FE1B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90" w:rsidRPr="00FE1B90" w:rsidTr="00D92DA7">
        <w:trPr>
          <w:trHeight w:val="20"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1B90" w:rsidRPr="00FE1B90" w:rsidTr="00D92DA7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90" w:rsidRPr="00FE1B90" w:rsidTr="00D92DA7">
        <w:trPr>
          <w:trHeight w:val="20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90" w:rsidRPr="00FE1B90" w:rsidTr="00D92DA7">
        <w:trPr>
          <w:trHeight w:val="20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90" w:rsidRPr="00FE1B90" w:rsidTr="00D92DA7">
        <w:trPr>
          <w:trHeight w:val="20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B90" w:rsidRPr="00FE1B90" w:rsidRDefault="00FE1B90" w:rsidP="00FE1B90">
      <w:pPr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6"/>
      <w:bookmarkEnd w:id="2"/>
    </w:p>
    <w:p w:rsidR="00FE1B90" w:rsidRPr="00FE1B90" w:rsidRDefault="00FE1B90" w:rsidP="00FE1B90">
      <w:pPr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(содержание)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FE1B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707"/>
        <w:gridCol w:w="707"/>
        <w:gridCol w:w="710"/>
        <w:gridCol w:w="743"/>
        <w:gridCol w:w="791"/>
        <w:gridCol w:w="605"/>
        <w:gridCol w:w="707"/>
        <w:gridCol w:w="488"/>
        <w:gridCol w:w="868"/>
        <w:gridCol w:w="907"/>
        <w:gridCol w:w="841"/>
        <w:gridCol w:w="826"/>
        <w:gridCol w:w="1126"/>
        <w:gridCol w:w="907"/>
        <w:gridCol w:w="895"/>
        <w:gridCol w:w="958"/>
        <w:gridCol w:w="1111"/>
      </w:tblGrid>
      <w:tr w:rsidR="00FE1B90" w:rsidRPr="00FE1B90" w:rsidTr="00D92DA7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реестровой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0AF2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справочникам)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условия (формы) </w:t>
            </w:r>
            <w:r w:rsid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  <w:r w:rsidR="00B60AF2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&lt;8&gt;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8" w:history="1">
              <w:r w:rsidRPr="00FE1B90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FE1B90" w:rsidRPr="00FE1B90" w:rsidTr="00D92DA7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proofErr w:type="gramEnd"/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</w:t>
            </w:r>
            <w:proofErr w:type="spellEnd"/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BA0B19" w:rsidP="00FE1B9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1B90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</w:t>
            </w:r>
            <w:proofErr w:type="spell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год)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BA0B19" w:rsidP="00FE1B9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B90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(1-ый год </w:t>
            </w:r>
            <w:r w:rsidRPr="00FE1B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планового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BA0B19" w:rsidP="00FE1B9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B90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(2-ой год </w:t>
            </w:r>
            <w:r w:rsidRPr="00FE1B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планового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BA0B19" w:rsidP="00FE1B9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1B90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</w:t>
            </w:r>
            <w:proofErr w:type="spell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год)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BA0B19" w:rsidP="00FE1B9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B90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(1-ый год </w:t>
            </w:r>
            <w:r w:rsidRPr="00FE1B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планового 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BA0B19" w:rsidP="00FE1B9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B90"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(2-ой год </w:t>
            </w:r>
            <w:r w:rsidRPr="00FE1B9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планового</w:t>
            </w: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FE1B90" w:rsidRPr="00FE1B90" w:rsidTr="00D92DA7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9" w:history="1">
              <w:r w:rsidRPr="00FE1B90">
                <w:rPr>
                  <w:rFonts w:ascii="Times New Roman" w:eastAsia="Times New Roman" w:hAnsi="Times New Roman" w:cs="Times New Roman"/>
                  <w:spacing w:val="-26"/>
                  <w:sz w:val="24"/>
                  <w:szCs w:val="24"/>
                  <w:lang w:eastAsia="ru-RU"/>
                </w:rPr>
                <w:t>ОКЕИ</w:t>
              </w:r>
            </w:hyperlink>
          </w:p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90" w:rsidRPr="00FE1B90" w:rsidTr="00D92DA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1B90" w:rsidRPr="00FE1B90" w:rsidTr="00D92DA7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90" w:rsidRPr="00FE1B90" w:rsidTr="00D92DA7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90" w:rsidRPr="00FE1B90" w:rsidTr="00D92DA7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90" w:rsidRPr="00FE1B90" w:rsidTr="00D92DA7"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90" w:rsidRPr="00FE1B90" w:rsidRDefault="00FE1B90" w:rsidP="00FE1B90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B90" w:rsidRPr="00FE1B90" w:rsidRDefault="00FE1B90" w:rsidP="00FE1B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E1B90" w:rsidRPr="00FE1B90" w:rsidRDefault="00FE1B90" w:rsidP="00FE1B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E1B90" w:rsidRPr="00FE1B90" w:rsidRDefault="00FE1B90" w:rsidP="00FE1B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E1B90" w:rsidRPr="00FE1B90" w:rsidRDefault="00FE1B90" w:rsidP="00FE1B9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2DA7" w:rsidRDefault="00D92DA7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r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&lt;3&gt;</w:t>
      </w:r>
      <w:hyperlink r:id="rId20" w:history="1"/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</w:t>
      </w:r>
      <w:r w:rsidRPr="00D92D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D92DA7" w:rsidRPr="00D92DA7" w:rsidTr="00D92D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Содержани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е(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эксплуатация)имущества,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находящегося в государственной (муниципальной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собственности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базовому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D92DA7" w:rsidRPr="00D92DA7" w:rsidRDefault="00B60AF2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841213.Р.56.1.БА340001000</w:t>
            </w: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Органы местного самоуправления; 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муниципальные учреждения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 качество и  (или)  объем (содержание)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A7" w:rsidRPr="00D92DA7" w:rsidRDefault="00D92DA7" w:rsidP="00D92DA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&lt;4&gt;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1651"/>
        <w:gridCol w:w="737"/>
        <w:gridCol w:w="737"/>
        <w:gridCol w:w="803"/>
        <w:gridCol w:w="777"/>
        <w:gridCol w:w="1606"/>
        <w:gridCol w:w="617"/>
        <w:gridCol w:w="667"/>
        <w:gridCol w:w="1091"/>
        <w:gridCol w:w="911"/>
        <w:gridCol w:w="911"/>
        <w:gridCol w:w="986"/>
        <w:gridCol w:w="1153"/>
      </w:tblGrid>
      <w:tr w:rsidR="00D92DA7" w:rsidRPr="00D92DA7" w:rsidTr="00D92DA7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11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D92DA7" w:rsidRPr="00D92DA7" w:rsidTr="00D92DA7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&lt;5&gt;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(1-ый год планового периода)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(2-ой год планового периода)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процент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абсолютн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показателях</w:t>
            </w:r>
          </w:p>
        </w:tc>
      </w:tr>
      <w:tr w:rsidR="00D92DA7" w:rsidRPr="00D92DA7" w:rsidTr="00D92DA7">
        <w:trPr>
          <w:trHeight w:val="346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2" w:history="1">
              <w:r w:rsidRPr="00D92DA7">
                <w:rPr>
                  <w:rFonts w:ascii="Times New Roman" w:eastAsia="Times New Roman" w:hAnsi="Times New Roman" w:cs="Times New Roman"/>
                  <w:spacing w:val="-40"/>
                  <w:sz w:val="24"/>
                  <w:szCs w:val="24"/>
                  <w:lang w:eastAsia="ru-RU"/>
                </w:rPr>
                <w:t>ОКЕИ</w:t>
              </w:r>
            </w:hyperlink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2DA7" w:rsidRPr="00D92DA7" w:rsidTr="00D92DA7">
        <w:trPr>
          <w:trHeight w:val="3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B60AF2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841213.Р.56.1.БА340001000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водо-, энергообеспечение Содержание объектов недвижимого имущества в надлежащем санитарном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Безаварийная работа инженерных систем и оборудования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%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F0CEE" w:rsidRPr="00D92DA7" w:rsidRDefault="009F0CEE" w:rsidP="009F0CEE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9F0CEE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(содержание)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878"/>
        <w:gridCol w:w="868"/>
        <w:gridCol w:w="868"/>
        <w:gridCol w:w="877"/>
        <w:gridCol w:w="877"/>
        <w:gridCol w:w="743"/>
        <w:gridCol w:w="629"/>
        <w:gridCol w:w="695"/>
        <w:gridCol w:w="782"/>
        <w:gridCol w:w="862"/>
        <w:gridCol w:w="850"/>
        <w:gridCol w:w="1054"/>
        <w:gridCol w:w="931"/>
        <w:gridCol w:w="991"/>
        <w:gridCol w:w="991"/>
        <w:gridCol w:w="1195"/>
      </w:tblGrid>
      <w:tr w:rsidR="00D92DA7" w:rsidRPr="00D92DA7" w:rsidTr="00D92DA7">
        <w:trPr>
          <w:trHeight w:val="32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8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справочникам)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характеризующий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(формы) оказания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справочникам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(цена, тариф) </w:t>
            </w:r>
            <w:hyperlink r:id="rId23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&lt;8&gt; </w:t>
              </w:r>
            </w:hyperlink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D92DA7" w:rsidRPr="00D92DA7" w:rsidTr="00D92DA7">
        <w:trPr>
          <w:trHeight w:val="6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год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очеред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(1-ый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(2-ой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(1-ый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(2-ой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92DA7" w:rsidRPr="00D92DA7" w:rsidTr="00D92DA7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5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2DA7" w:rsidRPr="00D92DA7" w:rsidTr="00D92DA7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B60AF2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841213.Р.56.1.БА340001000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(эксплуатация) имущества, находящегося </w:t>
            </w: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государственной (муниципальной) собственности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94D" w:rsidRPr="00D92DA7" w:rsidTr="00EF0188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эксплуатационно</w:t>
            </w: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-технического обслуживания объектов и помещений, а также содержание указанных объектов и помещений, оборудования и прилегающей территории в 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надлежащем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055</w:t>
            </w: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055</w:t>
            </w: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1362</w:t>
            </w: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Pr="00D92DA7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  <w:p w:rsidR="00A16D21" w:rsidRPr="00D92DA7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034B14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94D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D21" w:rsidRPr="00D92DA7" w:rsidRDefault="00A16D21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034B14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CEE" w:rsidRDefault="009F0CEE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Pr="00D92DA7" w:rsidRDefault="009F0CEE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13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D92DA7" w:rsidRPr="00D92DA7" w:rsidTr="00D92DA7">
        <w:tc>
          <w:tcPr>
            <w:tcW w:w="15026" w:type="dxa"/>
            <w:gridSpan w:val="5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(правовой акт)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муниципальным бюджетным, автономным учреждениям, в отношении которых Администрация осуществляет функции учредителя;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Администрации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комитет культуры, спорта и туризма Администрации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осуществляющие функции и полномочия учредителя муниципальных бюджетных или автономных учреждений. 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="00411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порядок оказания </w:t>
      </w:r>
      <w:r w:rsidR="00411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от 15.02.2012 №53 «Об утверждении Порядка определения нормативных затрат на оказание (выполнение) услуг (работ) нормативных затрат на содержание имущества учреждений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Приказ от 04.06.2007 №УДИ-2432 «Административный регламент исполнения организации эксплуатации объектов, а так же содержания закрепленных за ними помещений, оборудования и прилагающей к ним территории в надлежащем состоянии»;</w:t>
      </w: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  <w:proofErr w:type="gramEnd"/>
    </w:p>
    <w:p w:rsidR="00D92DA7" w:rsidRPr="00D92DA7" w:rsidRDefault="00D92DA7" w:rsidP="00D92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от 21.12.2011 №618 «Устав МБУ «Хозяйственно-диспетчерская служба»</w:t>
      </w:r>
      <w:r w:rsidRPr="00D9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2DA7" w:rsidRPr="00D92DA7" w:rsidRDefault="00D92DA7" w:rsidP="00D92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Постановление Администрации </w:t>
      </w:r>
      <w:proofErr w:type="spellStart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 от 24.05.2019 №470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 и работ, оказываемых муниципальными учреждениями </w:t>
      </w:r>
      <w:proofErr w:type="spellStart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района»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акта)</w:t>
      </w:r>
    </w:p>
    <w:p w:rsidR="00D92DA7" w:rsidRPr="00D92DA7" w:rsidRDefault="00D92DA7" w:rsidP="00D92DA7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</w:t>
      </w:r>
      <w:r w:rsid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B60AF2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D92DA7"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D92DA7"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D92DA7"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&lt;3&gt;</w:t>
      </w:r>
      <w:hyperlink r:id="rId26" w:history="1"/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</w:t>
      </w:r>
      <w:r w:rsidRPr="00D92D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D92DA7" w:rsidRPr="00D92DA7" w:rsidTr="00D92D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___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Содержани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е(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эксплуатация)имущества,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находящегося в государственной (муниципальной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)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собственности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базовому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D41895" w:rsidRDefault="00D41895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95" w:rsidRDefault="00D41895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841213.Р</w:t>
            </w:r>
            <w:r w:rsidR="007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56.1.БА</w:t>
            </w:r>
          </w:p>
          <w:p w:rsidR="00D92DA7" w:rsidRPr="00D92DA7" w:rsidRDefault="00751D72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340001000</w:t>
            </w: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Органы местного самоуправления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района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Показатели, характеризующие  качество и  (или)  объем (содержание)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A7" w:rsidRPr="00D92DA7" w:rsidRDefault="00D92DA7" w:rsidP="00D92DA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&lt;4&gt;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9"/>
        <w:gridCol w:w="977"/>
        <w:gridCol w:w="774"/>
        <w:gridCol w:w="774"/>
        <w:gridCol w:w="843"/>
        <w:gridCol w:w="816"/>
        <w:gridCol w:w="1690"/>
        <w:gridCol w:w="647"/>
        <w:gridCol w:w="700"/>
        <w:gridCol w:w="1147"/>
        <w:gridCol w:w="957"/>
        <w:gridCol w:w="957"/>
        <w:gridCol w:w="1033"/>
        <w:gridCol w:w="1208"/>
      </w:tblGrid>
      <w:tr w:rsidR="00D41895" w:rsidRPr="00D92DA7" w:rsidTr="00D92DA7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9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D41895" w:rsidRPr="00D92DA7" w:rsidTr="00D92DA7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(очередной финансовый год)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(1-ый год планового периода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_год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(2-ой год планового периода</w:t>
            </w:r>
            <w:proofErr w:type="gramEnd"/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41895" w:rsidRPr="00D92DA7" w:rsidTr="00D92DA7">
        <w:trPr>
          <w:trHeight w:val="346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8" w:history="1">
              <w:r w:rsidRPr="00D92DA7">
                <w:rPr>
                  <w:rFonts w:ascii="Times New Roman" w:eastAsia="Times New Roman" w:hAnsi="Times New Roman" w:cs="Times New Roman"/>
                  <w:spacing w:val="-40"/>
                  <w:sz w:val="24"/>
                  <w:szCs w:val="24"/>
                  <w:lang w:eastAsia="ru-RU"/>
                </w:rPr>
                <w:t>ОКЕИ</w:t>
              </w:r>
            </w:hyperlink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95" w:rsidRPr="00D92DA7" w:rsidTr="00D92DA7">
        <w:trPr>
          <w:trHeight w:val="3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1895" w:rsidRPr="00D92DA7" w:rsidTr="00D92DA7">
        <w:trPr>
          <w:trHeight w:val="3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41895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841213.Р.56.1.БА340001000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имущества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95" w:rsidRPr="00D92DA7" w:rsidTr="00D92DA7">
        <w:trPr>
          <w:trHeight w:val="32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водо-, энергообеспечение Содержание объектов недвижимого имущества в надлежащем санитарном состоянии Безаварийная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инженерных систем и оборудования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%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744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B3" w:rsidRDefault="001B1EB3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95" w:rsidRPr="00D92DA7" w:rsidTr="00D92DA7">
        <w:trPr>
          <w:trHeight w:val="3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895" w:rsidRPr="00D92DA7" w:rsidTr="00D92DA7">
        <w:trPr>
          <w:trHeight w:val="32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(содержание)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878"/>
        <w:gridCol w:w="868"/>
        <w:gridCol w:w="868"/>
        <w:gridCol w:w="877"/>
        <w:gridCol w:w="877"/>
        <w:gridCol w:w="743"/>
        <w:gridCol w:w="629"/>
        <w:gridCol w:w="695"/>
        <w:gridCol w:w="782"/>
        <w:gridCol w:w="862"/>
        <w:gridCol w:w="850"/>
        <w:gridCol w:w="1054"/>
        <w:gridCol w:w="931"/>
        <w:gridCol w:w="991"/>
        <w:gridCol w:w="991"/>
        <w:gridCol w:w="1195"/>
      </w:tblGrid>
      <w:tr w:rsidR="00D92DA7" w:rsidRPr="00D92DA7" w:rsidTr="00D92DA7">
        <w:trPr>
          <w:trHeight w:val="32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8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справочникам)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характеризующий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(формы) оказания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справочникам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(цена, тариф) </w:t>
            </w:r>
            <w:hyperlink r:id="rId29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&lt;8&gt; </w:t>
              </w:r>
            </w:hyperlink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D92DA7" w:rsidRPr="00D92DA7" w:rsidTr="00D92DA7">
        <w:trPr>
          <w:trHeight w:val="6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год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очеред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(1-ый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(2-ой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(1-ый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(2-ой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92DA7" w:rsidRPr="00D92DA7" w:rsidTr="00D92DA7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0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2DA7" w:rsidRPr="00D92DA7" w:rsidTr="00D92DA7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41895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841213.Р.56.1.БА340001000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надлежащем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055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  <w:p w:rsidR="00CF594D" w:rsidRPr="00D92DA7" w:rsidRDefault="00CF594D" w:rsidP="00CF594D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13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D92DA7" w:rsidRPr="00D92DA7" w:rsidTr="00D92DA7">
        <w:tc>
          <w:tcPr>
            <w:tcW w:w="15026" w:type="dxa"/>
            <w:gridSpan w:val="5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(правовой акт)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муниципальным бюджетным, автономным учреждениям, в отношении которых Администрация осуществляет функции учредителя;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образования Администрации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комитет культуры, спорта и туризма Администрации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 осуществляющие функции и полномочия учредителя муниципальных бюджетных или автономных учреждений. 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</w:t>
      </w:r>
      <w:r w:rsidR="00235C94" w:rsidRPr="0023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04.01.1998 №3«О порядке закрепления и </w:t>
      </w:r>
      <w:proofErr w:type="gramStart"/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использования</w:t>
      </w:r>
      <w:proofErr w:type="gramEnd"/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находящихся в федеральной собственности административных зданий, строений и нежилых помещений»;</w:t>
      </w: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92DA7" w:rsidRPr="003D4054" w:rsidRDefault="00D92DA7" w:rsidP="003D4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от 21.12.2011 №618 «Устав МБУ «Хозяйственно-диспетчерская служба»</w:t>
      </w: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D9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Постановление Администрации </w:t>
      </w:r>
      <w:proofErr w:type="spellStart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 от 24.05.2019 №470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 и работ, оказываемых муниципальными учреждениями </w:t>
      </w:r>
      <w:proofErr w:type="spellStart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района»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 нормативного правового акта)</w:t>
      </w:r>
    </w:p>
    <w:p w:rsidR="00D92DA7" w:rsidRPr="00D92DA7" w:rsidRDefault="00D92DA7" w:rsidP="00D92DA7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Default="00D92DA7" w:rsidP="00D92DA7">
      <w:pPr>
        <w:autoSpaceDE w:val="0"/>
        <w:autoSpaceDN w:val="0"/>
        <w:adjustRightInd w:val="0"/>
        <w:spacing w:before="40" w:after="12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054" w:rsidRPr="00D92DA7" w:rsidRDefault="003D4054" w:rsidP="00D92DA7">
      <w:pPr>
        <w:autoSpaceDE w:val="0"/>
        <w:autoSpaceDN w:val="0"/>
        <w:adjustRightInd w:val="0"/>
        <w:spacing w:before="40" w:after="12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41895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D92DA7"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выполняемых работах</w:t>
      </w:r>
      <w:r w:rsidR="00D92DA7"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&lt;3&gt;</w:t>
      </w:r>
      <w:hyperlink r:id="rId31" w:history="1"/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</w:t>
      </w:r>
      <w:r w:rsidRPr="00D92D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D92DA7" w:rsidRPr="00D92DA7" w:rsidTr="00D92D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35C94"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Организация и осуществление транспортного обслуживания должностных лиц органов местного самоуправления и муниципальных учреждений       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базовому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D92DA7" w:rsidRPr="00D92DA7" w:rsidRDefault="00D41895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841111.Р.56.1.АВ420001000</w:t>
            </w: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35C94"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Органы местного самоуправления; муниципальные учреждения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 качество и  (или)  объем (содержание)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A7" w:rsidRPr="00D92DA7" w:rsidRDefault="00D92DA7" w:rsidP="00D92DA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35C94"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&lt;4&gt;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5"/>
        <w:gridCol w:w="1537"/>
        <w:gridCol w:w="750"/>
        <w:gridCol w:w="750"/>
        <w:gridCol w:w="880"/>
        <w:gridCol w:w="750"/>
        <w:gridCol w:w="1474"/>
        <w:gridCol w:w="627"/>
        <w:gridCol w:w="679"/>
        <w:gridCol w:w="1111"/>
        <w:gridCol w:w="927"/>
        <w:gridCol w:w="927"/>
        <w:gridCol w:w="1003"/>
        <w:gridCol w:w="1172"/>
      </w:tblGrid>
      <w:tr w:rsidR="00D92DA7" w:rsidRPr="00D92DA7" w:rsidTr="00D92DA7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9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условия (формы) оказания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D92DA7" w:rsidRPr="00D92DA7" w:rsidTr="00D92DA7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(очередной финансовый год)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(1-ый год планового периода)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BA0B19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_год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(2-ой год планового периода)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92DA7" w:rsidRPr="00D92DA7" w:rsidTr="00D92DA7">
        <w:trPr>
          <w:trHeight w:val="346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3" w:history="1">
              <w:r w:rsidRPr="00D92DA7">
                <w:rPr>
                  <w:rFonts w:ascii="Times New Roman" w:eastAsia="Times New Roman" w:hAnsi="Times New Roman" w:cs="Times New Roman"/>
                  <w:spacing w:val="-40"/>
                  <w:sz w:val="24"/>
                  <w:szCs w:val="24"/>
                  <w:lang w:eastAsia="ru-RU"/>
                </w:rPr>
                <w:t>ОКЕИ</w:t>
              </w:r>
            </w:hyperlink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41895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841111.Р.56.1.АВ420001000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автотранспорт</w:t>
            </w: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CF594D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CEE" w:rsidRDefault="009F0CEE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9F0CEE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(содержание)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878"/>
        <w:gridCol w:w="868"/>
        <w:gridCol w:w="868"/>
        <w:gridCol w:w="877"/>
        <w:gridCol w:w="877"/>
        <w:gridCol w:w="743"/>
        <w:gridCol w:w="629"/>
        <w:gridCol w:w="695"/>
        <w:gridCol w:w="782"/>
        <w:gridCol w:w="862"/>
        <w:gridCol w:w="850"/>
        <w:gridCol w:w="1054"/>
        <w:gridCol w:w="931"/>
        <w:gridCol w:w="991"/>
        <w:gridCol w:w="991"/>
        <w:gridCol w:w="1195"/>
      </w:tblGrid>
      <w:tr w:rsidR="00D92DA7" w:rsidRPr="00D92DA7" w:rsidTr="00D92DA7">
        <w:trPr>
          <w:trHeight w:val="32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&lt;5&gt;</w:t>
            </w:r>
          </w:p>
        </w:tc>
        <w:tc>
          <w:tcPr>
            <w:tcW w:w="8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35C94"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характеризующий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(формы) оказания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</w:t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справочникам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объема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(цена, тариф) </w:t>
            </w:r>
            <w:hyperlink r:id="rId34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&lt;8&gt; </w:t>
              </w:r>
            </w:hyperlink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D92DA7" w:rsidRPr="00D92DA7" w:rsidTr="00D92DA7">
        <w:trPr>
          <w:trHeight w:val="6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год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очеред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(1-ый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(2-ой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(1-ый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B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(2-ой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92DA7" w:rsidRPr="00D92DA7" w:rsidTr="00D92DA7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6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2DA7" w:rsidRPr="00D92DA7" w:rsidTr="00D92DA7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41895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841111.Р.56.1.АВ420001000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</w:t>
            </w: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ыми актами субъектов Российской Федерации, органов местного самоуправления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транспортного обслуживания должностных лиц, государственных органов и государственных </w:t>
            </w:r>
            <w:r w:rsidRPr="00D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81B51" w:rsidP="00D81B51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A173AA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  <w:r w:rsidR="008E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A173AA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  <w:r w:rsidR="008E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540C51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540C51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540C51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664DEE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13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D92DA7" w:rsidRPr="00D92DA7" w:rsidTr="00D92DA7">
        <w:tc>
          <w:tcPr>
            <w:tcW w:w="15026" w:type="dxa"/>
            <w:gridSpan w:val="5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(правовой акт)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муниципальным бюджетным, автономным учреждениям, в отношении которых Администрация осуществляет функции учредителя;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образования Администрации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комитет культуры, спорта и туризма Администрации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 осуществляющие функции и полномочия учредителя муниципальных бюджетных или автономных учреждений. 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</w:t>
      </w:r>
      <w:r w:rsidR="00D41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D92DA7" w:rsidRPr="00D92DA7" w:rsidRDefault="00D92DA7" w:rsidP="00D9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Федеральный закон 05.10.1999 №184-ФЗ «Об общих принципах организации законодательных (представительных) и исполнительных органов государственной власти субъектов РФ </w:t>
      </w:r>
    </w:p>
    <w:p w:rsidR="00D92DA7" w:rsidRPr="00D92DA7" w:rsidRDefault="00D92DA7" w:rsidP="00D92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Постановление Администрации </w:t>
      </w:r>
      <w:proofErr w:type="spellStart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 от 24.05.2019 №470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 и работ, оказываемых муниципальными учреждениями </w:t>
      </w:r>
      <w:proofErr w:type="spellStart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района»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 нормативного правового акта)</w:t>
      </w:r>
    </w:p>
    <w:p w:rsidR="00D92DA7" w:rsidRPr="00D92DA7" w:rsidRDefault="00D92DA7" w:rsidP="00D92DA7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895" w:rsidRDefault="00D41895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235C94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D92DA7"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выполняемых работах</w:t>
      </w:r>
      <w:r w:rsidR="00D92DA7"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&lt;3&gt;</w:t>
      </w:r>
      <w:hyperlink r:id="rId37" w:history="1"/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</w:t>
      </w:r>
      <w:r w:rsidRPr="00D92D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44"/>
      </w:tblGrid>
      <w:tr w:rsidR="00D92DA7" w:rsidRPr="00D92DA7" w:rsidTr="00D92DA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35C94" w:rsidRPr="00D9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   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общероссийскому базовому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или региональному перечню</w:t>
            </w:r>
          </w:p>
        </w:tc>
        <w:tc>
          <w:tcPr>
            <w:tcW w:w="1244" w:type="dxa"/>
            <w:vMerge w:val="restart"/>
            <w:vAlign w:val="center"/>
          </w:tcPr>
          <w:p w:rsidR="00D92DA7" w:rsidRPr="00D92DA7" w:rsidRDefault="00D41895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842519.Р.56.1.БА210001000</w:t>
            </w: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Органы государственной власти, Органы местного самоуправления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,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юридические лиц, физические лица                                                                      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2DA7" w:rsidRPr="00D92DA7" w:rsidRDefault="00D92DA7" w:rsidP="00D92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92D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Показатели, характеризующие  качество и  (или)  объем (содержание)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A7" w:rsidRPr="00D92DA7" w:rsidRDefault="00D92DA7" w:rsidP="00D92DA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35C94"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92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&lt;4&gt;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8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1294"/>
        <w:gridCol w:w="780"/>
        <w:gridCol w:w="780"/>
        <w:gridCol w:w="917"/>
        <w:gridCol w:w="780"/>
        <w:gridCol w:w="1243"/>
        <w:gridCol w:w="653"/>
        <w:gridCol w:w="706"/>
        <w:gridCol w:w="1157"/>
        <w:gridCol w:w="966"/>
        <w:gridCol w:w="966"/>
        <w:gridCol w:w="1041"/>
        <w:gridCol w:w="1218"/>
      </w:tblGrid>
      <w:tr w:rsidR="00D92DA7" w:rsidRPr="00D92DA7" w:rsidTr="00D92DA7">
        <w:trPr>
          <w:trHeight w:val="2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9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условия (формы) оказания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35C94"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D92DA7" w:rsidRPr="00D92DA7" w:rsidTr="00D92DA7">
        <w:trPr>
          <w:trHeight w:val="2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822DF8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(очередной финансовый год)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822DF8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(1-ый год планового периода)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822DF8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D92DA7"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_год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(2-ой год планового периода)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92DA7" w:rsidRPr="00D92DA7" w:rsidTr="00D92DA7">
        <w:trPr>
          <w:trHeight w:val="346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6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9" w:history="1">
              <w:r w:rsidRPr="00D92DA7">
                <w:rPr>
                  <w:rFonts w:ascii="Times New Roman" w:eastAsia="Times New Roman" w:hAnsi="Times New Roman" w:cs="Times New Roman"/>
                  <w:spacing w:val="-40"/>
                  <w:sz w:val="24"/>
                  <w:szCs w:val="24"/>
                  <w:lang w:eastAsia="ru-RU"/>
                </w:rPr>
                <w:t>ОКЕИ</w:t>
              </w:r>
            </w:hyperlink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41895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842519.Р.56.1.БА210001000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повседневной </w:t>
            </w:r>
            <w:proofErr w:type="spellStart"/>
            <w:r w:rsidRPr="00D92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опертивной</w:t>
            </w:r>
            <w:proofErr w:type="spellEnd"/>
            <w:r w:rsidRPr="00D92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540C51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540C51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32"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(содержание)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878"/>
        <w:gridCol w:w="868"/>
        <w:gridCol w:w="868"/>
        <w:gridCol w:w="877"/>
        <w:gridCol w:w="877"/>
        <w:gridCol w:w="743"/>
        <w:gridCol w:w="629"/>
        <w:gridCol w:w="695"/>
        <w:gridCol w:w="782"/>
        <w:gridCol w:w="862"/>
        <w:gridCol w:w="850"/>
        <w:gridCol w:w="1054"/>
        <w:gridCol w:w="931"/>
        <w:gridCol w:w="991"/>
        <w:gridCol w:w="991"/>
        <w:gridCol w:w="1195"/>
      </w:tblGrid>
      <w:tr w:rsidR="00D92DA7" w:rsidRPr="00D92DA7" w:rsidTr="00D92DA7">
        <w:trPr>
          <w:trHeight w:val="32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</w:t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&lt;5&gt;</w:t>
            </w:r>
          </w:p>
        </w:tc>
        <w:tc>
          <w:tcPr>
            <w:tcW w:w="8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235C94"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характеризующий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(формы) оказания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</w:t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справочникам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объема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платы (цена, тариф) </w:t>
            </w:r>
            <w:hyperlink r:id="rId40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&lt;8&gt; </w:t>
              </w:r>
            </w:hyperlink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23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 xml:space="preserve">&lt;7&gt; </w:t>
              </w:r>
            </w:hyperlink>
          </w:p>
        </w:tc>
      </w:tr>
      <w:tr w:rsidR="00D92DA7" w:rsidRPr="00D92DA7" w:rsidTr="00D92DA7">
        <w:trPr>
          <w:trHeight w:val="6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proofErr w:type="gram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год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очеред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(1-ый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(2-ой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(1-ый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2D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7A6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(2-ой год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2DA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92DA7" w:rsidRPr="00D92DA7" w:rsidTr="00D92DA7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-нова-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42" w:history="1">
              <w:r w:rsidRPr="00D92D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92DA7" w:rsidRPr="00D92DA7" w:rsidTr="00D92DA7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41895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842519.Р.56.1.БА210001000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повседневной </w:t>
            </w:r>
            <w:proofErr w:type="spellStart"/>
            <w:r w:rsidRPr="00D92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опертивной</w:t>
            </w:r>
            <w:proofErr w:type="spellEnd"/>
            <w:r w:rsidRPr="00D92D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rPr>
          <w:trHeight w:val="139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D92DA7" w:rsidRPr="00D92DA7" w:rsidTr="00D92DA7">
        <w:tc>
          <w:tcPr>
            <w:tcW w:w="15026" w:type="dxa"/>
            <w:gridSpan w:val="5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(правовой акт)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муниципальным бюджетным, автономным учреждениям, в отношении которых Администрация осуществляет функции учредителя;</w:t>
            </w:r>
          </w:p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образования Администрации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комитет культуры, спорта и туризма Администрации </w:t>
            </w:r>
            <w:proofErr w:type="spellStart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Любытинского</w:t>
            </w:r>
            <w:proofErr w:type="spellEnd"/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осуществляющие функции и полномочия учредителя муниципальных </w:t>
            </w: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или автономных учреждений. </w:t>
            </w: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178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оказания </w:t>
      </w:r>
      <w:r w:rsidR="00235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Нормативные правовые акты, регулирующие порядок оказания </w:t>
      </w:r>
      <w:r w:rsidR="00235C94" w:rsidRPr="0023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68-ФЗ от 21.12.1994 «О защите населения и территорий от чрезвычайных ситуаций природного и техногенного характера»;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Пост-</w:t>
      </w:r>
      <w:proofErr w:type="spellStart"/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ие</w:t>
      </w:r>
      <w:proofErr w:type="spellEnd"/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№ 567 от 24.11.2010 «О  создании штатной единой дежурно-диспетчерской службы </w:t>
      </w:r>
      <w:proofErr w:type="spellStart"/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района»</w:t>
      </w:r>
    </w:p>
    <w:p w:rsidR="00D92DA7" w:rsidRPr="00D92DA7" w:rsidRDefault="00D92DA7" w:rsidP="00D92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Постановление Администрации </w:t>
      </w:r>
      <w:proofErr w:type="spellStart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 от 24.05.2019 №470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 и работ, оказываемых муниципальными учреждениями </w:t>
      </w:r>
      <w:proofErr w:type="spellStart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Любытинского</w:t>
      </w:r>
      <w:proofErr w:type="spellEnd"/>
      <w:r w:rsidRPr="00D92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района»</w:t>
      </w: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DA7" w:rsidRPr="00D92DA7" w:rsidRDefault="00D92DA7" w:rsidP="00D92DA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(реквизиты нормативного правового акта)</w:t>
      </w:r>
    </w:p>
    <w:p w:rsidR="00D92DA7" w:rsidRPr="00D92DA7" w:rsidRDefault="00D92DA7" w:rsidP="00D92DA7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</w:t>
      </w:r>
      <w:r w:rsidR="00D4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D92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4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DA7" w:rsidRPr="00D92DA7" w:rsidTr="00D92DA7">
        <w:tc>
          <w:tcPr>
            <w:tcW w:w="496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D92DA7" w:rsidRPr="00D92DA7" w:rsidRDefault="00D92DA7" w:rsidP="00D92DA7">
            <w:pPr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Default="00B60AF2" w:rsidP="00B60A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Pr="00B60AF2" w:rsidRDefault="00B60AF2" w:rsidP="00B60AF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Pr="00B60A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&lt;9&gt;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Условия и порядок досрочного прекращения выполнения муниципального задания  </w:t>
      </w:r>
      <w:r w:rsidRPr="00B60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Ликвидация учреждения</w:t>
      </w: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Иная информация, необходимая для выполнения (</w:t>
      </w:r>
      <w:proofErr w:type="gramStart"/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выполнением) муниципального задания, </w:t>
      </w:r>
      <w:r w:rsidRPr="00B60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объем финансовых средств, выделенных на выполнение муниципального задания, может быть изменен с внесением соответствующих изменений в объем муниципального задания при изменении нормативов</w:t>
      </w:r>
      <w:r w:rsidRPr="00B60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before="120"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34"/>
        <w:gridCol w:w="5314"/>
      </w:tblGrid>
      <w:tr w:rsidR="00B60AF2" w:rsidRPr="00B60AF2" w:rsidTr="00B60AF2">
        <w:tc>
          <w:tcPr>
            <w:tcW w:w="4536" w:type="dxa"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34" w:type="dxa"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314" w:type="dxa"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района, отраслевые комитеты, осуществляющие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B60AF2" w:rsidRPr="00B60AF2" w:rsidTr="00B60AF2">
        <w:tc>
          <w:tcPr>
            <w:tcW w:w="4536" w:type="dxa"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4" w:type="dxa"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0AF2" w:rsidRPr="00B60AF2" w:rsidTr="00B60AF2">
        <w:tc>
          <w:tcPr>
            <w:tcW w:w="4536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Годовой отчет</w:t>
            </w:r>
          </w:p>
        </w:tc>
        <w:tc>
          <w:tcPr>
            <w:tcW w:w="5034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5314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</w:tc>
      </w:tr>
      <w:tr w:rsidR="00B60AF2" w:rsidRPr="00B60AF2" w:rsidTr="00B60AF2">
        <w:tc>
          <w:tcPr>
            <w:tcW w:w="4536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Внутренний контроль</w:t>
            </w:r>
          </w:p>
        </w:tc>
        <w:tc>
          <w:tcPr>
            <w:tcW w:w="5034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314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и ее структурные подразделения</w:t>
            </w:r>
          </w:p>
        </w:tc>
      </w:tr>
      <w:tr w:rsidR="00B60AF2" w:rsidRPr="00B60AF2" w:rsidTr="00B60AF2">
        <w:tc>
          <w:tcPr>
            <w:tcW w:w="4536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before="120" w:after="0" w:line="38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proofErr w:type="gramStart"/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r w:rsidRPr="00B60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proofErr w:type="gramEnd"/>
      <w:r w:rsidRPr="00B60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соответствии с утвержденной формой</w:t>
      </w:r>
      <w:r w:rsidRPr="00B60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 _</w:t>
      </w:r>
      <w:r w:rsidRPr="00B60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раз в год</w:t>
      </w:r>
      <w:r w:rsidRPr="00B60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60A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8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 ______</w:t>
      </w:r>
      <w:r w:rsidRPr="00B60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позднее 1 </w:t>
      </w:r>
      <w:r w:rsidR="00EF0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60A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8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 выполнении муниципального задания </w:t>
      </w:r>
      <w:r w:rsidRPr="00B60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60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B60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60A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8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Pr="00B60A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&lt;10&gt;</w:t>
      </w: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,  ______</w:t>
      </w:r>
      <w:r w:rsidRPr="00B60A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B60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380" w:lineRule="atLeast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60A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425"/>
        <w:gridCol w:w="14116"/>
      </w:tblGrid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период.</w:t>
            </w:r>
          </w:p>
        </w:tc>
      </w:tr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 досрочного прекращения выполнения муниципального задания</w:t>
            </w:r>
          </w:p>
        </w:tc>
      </w:tr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при установлении муниципального задания на оказание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(работ) с указанием порядкового номера раздела.</w:t>
            </w:r>
          </w:p>
        </w:tc>
      </w:tr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lastRenderedPageBreak/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Администрации муниципального района, отраслевого комитета, осуществляющим функции и полномочия учредителя.</w:t>
            </w:r>
            <w:proofErr w:type="gramEnd"/>
          </w:p>
        </w:tc>
      </w:tr>
      <w:tr w:rsidR="00B60AF2" w:rsidRPr="00B60AF2" w:rsidTr="00B60AF2">
        <w:trPr>
          <w:trHeight w:val="211"/>
        </w:trPr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соответствии с общероссийскими базовыми перечнями или региональным перечнем.</w:t>
            </w:r>
          </w:p>
        </w:tc>
      </w:tr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соответствии с кодом, указанным в общероссийском базовом перечне или региональном перечне (при наличии).</w:t>
            </w:r>
          </w:p>
        </w:tc>
      </w:tr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</w:tr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</w:tc>
      </w:tr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в целом по муниципальному заданию.</w:t>
            </w:r>
          </w:p>
        </w:tc>
      </w:tr>
      <w:tr w:rsidR="00B60AF2" w:rsidRPr="00B60AF2" w:rsidTr="00B60AF2">
        <w:tc>
          <w:tcPr>
            <w:tcW w:w="39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случае допустимые (возможные) отклонения, предусмотренные подпунктами 3.1 и 3.2 настоящего муниципального задания, не заполняются.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календарного года).</w:t>
            </w:r>
          </w:p>
        </w:tc>
      </w:tr>
    </w:tbl>
    <w:p w:rsidR="00B60AF2" w:rsidRPr="00B60AF2" w:rsidRDefault="00B60AF2" w:rsidP="00B60AF2">
      <w:pPr>
        <w:tabs>
          <w:tab w:val="left" w:pos="5954"/>
          <w:tab w:val="left" w:pos="6213"/>
          <w:tab w:val="left" w:pos="7125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0AF2" w:rsidRPr="00B60AF2" w:rsidSect="00B60AF2">
          <w:pgSz w:w="16838" w:h="11906" w:orient="landscape" w:code="9"/>
          <w:pgMar w:top="851" w:right="822" w:bottom="567" w:left="1134" w:header="1134" w:footer="567" w:gutter="0"/>
          <w:pgNumType w:start="1"/>
          <w:cols w:space="708"/>
          <w:titlePg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330"/>
        <w:gridCol w:w="6662"/>
      </w:tblGrid>
      <w:tr w:rsidR="00B60AF2" w:rsidRPr="00B60AF2" w:rsidTr="00B60AF2">
        <w:tc>
          <w:tcPr>
            <w:tcW w:w="8330" w:type="dxa"/>
            <w:shd w:val="clear" w:color="auto" w:fill="auto"/>
          </w:tcPr>
          <w:p w:rsidR="00B60AF2" w:rsidRPr="00B60AF2" w:rsidRDefault="00B60AF2" w:rsidP="00B60AF2">
            <w:pPr>
              <w:tabs>
                <w:tab w:val="left" w:pos="5954"/>
                <w:tab w:val="left" w:pos="6213"/>
                <w:tab w:val="left" w:pos="7125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AF2" w:rsidRPr="00B60AF2" w:rsidRDefault="00B60AF2" w:rsidP="00B60AF2">
            <w:pPr>
              <w:tabs>
                <w:tab w:val="left" w:pos="5954"/>
                <w:tab w:val="left" w:pos="6213"/>
                <w:tab w:val="left" w:pos="7125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60AF2" w:rsidRPr="00B60AF2" w:rsidTr="00B60AF2">
        <w:tc>
          <w:tcPr>
            <w:tcW w:w="8330" w:type="dxa"/>
            <w:shd w:val="clear" w:color="auto" w:fill="auto"/>
          </w:tcPr>
          <w:p w:rsidR="00B60AF2" w:rsidRPr="00B60AF2" w:rsidRDefault="00B60AF2" w:rsidP="00B60AF2">
            <w:pPr>
              <w:tabs>
                <w:tab w:val="left" w:pos="5954"/>
                <w:tab w:val="left" w:pos="6213"/>
                <w:tab w:val="left" w:pos="7125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20" w:lineRule="exac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формировании муниципального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B60AF2" w:rsidRPr="00B60AF2" w:rsidRDefault="00B60AF2" w:rsidP="00B60AF2">
      <w:pPr>
        <w:tabs>
          <w:tab w:val="left" w:pos="5954"/>
          <w:tab w:val="left" w:pos="6213"/>
          <w:tab w:val="left" w:pos="712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Pr="00B60AF2" w:rsidRDefault="00B60AF2" w:rsidP="00B60AF2">
      <w:pPr>
        <w:tabs>
          <w:tab w:val="left" w:pos="5954"/>
          <w:tab w:val="left" w:pos="6213"/>
          <w:tab w:val="left" w:pos="712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AF2" w:rsidRPr="00B60AF2" w:rsidRDefault="00B60AF2" w:rsidP="00B60AF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B60AF2" w:rsidRPr="00B60AF2" w:rsidRDefault="00B60AF2" w:rsidP="00B60AF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  <w:r w:rsidRPr="00B60A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</w:p>
    <w:p w:rsidR="00B60AF2" w:rsidRPr="00B60AF2" w:rsidRDefault="00B60AF2" w:rsidP="00B60AF2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 год и на плановый период 20___ и 20___ годов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B60AF2" w:rsidRPr="00B60AF2" w:rsidTr="00B60AF2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60AF2" w:rsidRPr="00B60AF2" w:rsidTr="00B60AF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0AF2" w:rsidRPr="00B60AF2" w:rsidRDefault="00F2393B" w:rsidP="00B60AF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hyperlink r:id="rId43" w:history="1">
              <w:r w:rsidR="00B60AF2" w:rsidRPr="00B6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B60AF2" w:rsidRPr="00B60AF2" w:rsidTr="00B60AF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от «____»  ____________ 20___ года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муниципального учреждения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сводному реестру</w:t>
            </w:r>
          </w:p>
        </w:tc>
        <w:tc>
          <w:tcPr>
            <w:tcW w:w="1620" w:type="dxa"/>
            <w:vMerge w:val="restart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 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44" w:history="1">
              <w:r w:rsidRPr="00B60AF2">
                <w:rPr>
                  <w:rFonts w:ascii="Times New Roman" w:eastAsia="Times New Roman" w:hAnsi="Times New Roman" w:cs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45" w:history="1">
              <w:r w:rsidRPr="00B60AF2">
                <w:rPr>
                  <w:rFonts w:ascii="Times New Roman" w:eastAsia="Times New Roman" w:hAnsi="Times New Roman" w:cs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46" w:history="1">
              <w:r w:rsidRPr="00B60AF2">
                <w:rPr>
                  <w:rFonts w:ascii="Times New Roman" w:eastAsia="Times New Roman" w:hAnsi="Times New Roman" w:cs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деятельности муниципального                                                                                                       учреждения из общероссийского базового перечня или регионального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__________________________________________________________________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Pr="00B60AF2" w:rsidRDefault="00B60AF2" w:rsidP="00B6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 w:rsidRPr="00B60A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&lt;2&gt;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AF2" w:rsidRPr="00B60AF2" w:rsidTr="00B60AF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муниципальной услуги ____________________________________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или региональному перечню</w:t>
            </w:r>
          </w:p>
        </w:tc>
        <w:tc>
          <w:tcPr>
            <w:tcW w:w="1394" w:type="dxa"/>
            <w:vMerge w:val="restart"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before="120"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B60AF2" w:rsidRPr="00B60AF2" w:rsidRDefault="00B60AF2" w:rsidP="00B60AF2">
      <w:pPr>
        <w:autoSpaceDE w:val="0"/>
        <w:autoSpaceDN w:val="0"/>
        <w:adjustRightInd w:val="0"/>
        <w:spacing w:after="12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638"/>
        <w:gridCol w:w="915"/>
        <w:gridCol w:w="851"/>
        <w:gridCol w:w="856"/>
        <w:gridCol w:w="994"/>
        <w:gridCol w:w="979"/>
      </w:tblGrid>
      <w:tr w:rsidR="00B60AF2" w:rsidRPr="00B60AF2" w:rsidTr="00B60AF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характеризующий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60AF2" w:rsidRPr="00B60AF2" w:rsidTr="00B60A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(возможное)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превы-</w:t>
            </w:r>
            <w:r w:rsidRPr="00B60AF2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eastAsia="ru-RU"/>
              </w:rPr>
              <w:t>шающее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допус-тимое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(воз-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можное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)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отклонение</w:t>
            </w:r>
            <w:hyperlink r:id="rId47" w:history="1">
              <w:r w:rsidRPr="00B60A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  <w:lang w:eastAsia="ru-RU"/>
                </w:rPr>
                <w:t xml:space="preserve">&lt;7&gt; </w:t>
              </w:r>
            </w:hyperlink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чина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</w:p>
        </w:tc>
      </w:tr>
      <w:tr w:rsidR="00B60AF2" w:rsidRPr="00B60AF2" w:rsidTr="00B60AF2">
        <w:trPr>
          <w:trHeight w:val="72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государ-ственном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задании на год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государственном задании на отчетную дату </w:t>
            </w:r>
            <w:hyperlink r:id="rId48" w:history="1">
              <w:r w:rsidRPr="00B60A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  <w:lang w:eastAsia="ru-RU"/>
                </w:rPr>
                <w:t xml:space="preserve">&lt;4&gt; 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дату</w:t>
            </w:r>
            <w:hyperlink r:id="rId49" w:history="1">
              <w:r w:rsidRPr="00B60A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  <w:lang w:eastAsia="ru-RU"/>
                </w:rPr>
                <w:t xml:space="preserve">&lt;5&gt; </w:t>
              </w:r>
            </w:hyperlink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50" w:history="1">
              <w:r w:rsidRPr="00B6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0AF2" w:rsidRPr="00B60AF2" w:rsidTr="00B60AF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703"/>
        <w:gridCol w:w="850"/>
        <w:gridCol w:w="709"/>
        <w:gridCol w:w="851"/>
        <w:gridCol w:w="992"/>
        <w:gridCol w:w="721"/>
        <w:gridCol w:w="864"/>
      </w:tblGrid>
      <w:tr w:rsidR="00B60AF2" w:rsidRPr="00B60AF2" w:rsidTr="00B60AF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реестровой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Сред-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платы (цены, </w:t>
            </w:r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тарифа)</w:t>
            </w:r>
          </w:p>
        </w:tc>
      </w:tr>
      <w:tr w:rsidR="00B60AF2" w:rsidRPr="00B60AF2" w:rsidTr="00B60AF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показа-теля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(возможное)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превы-шаю-щее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допус-тимое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(возможное)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значе-ние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при-чина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rPr>
          <w:trHeight w:val="2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-ном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задании на год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r:id="rId51" w:history="1">
              <w:r w:rsidRPr="00B60A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  <w:lang w:eastAsia="ru-RU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испол-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отчет-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дату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&lt;5&gt;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rPr>
          <w:trHeight w:val="197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52" w:history="1">
              <w:r w:rsidRPr="00B60AF2">
                <w:rPr>
                  <w:rFonts w:ascii="Times New Roman" w:eastAsia="Times New Roman" w:hAnsi="Times New Roman" w:cs="Times New Roman"/>
                  <w:spacing w:val="-34"/>
                  <w:sz w:val="24"/>
                  <w:szCs w:val="24"/>
                  <w:lang w:eastAsia="ru-RU"/>
                </w:rPr>
                <w:t>ОКЕИ</w:t>
              </w:r>
            </w:hyperlink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60AF2" w:rsidRPr="00B60AF2" w:rsidTr="00B60AF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2. Сведения о выполняемых работах</w:t>
      </w:r>
      <w:r w:rsidRPr="00B60A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&lt;2&gt;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_____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B60AF2" w:rsidRPr="00B60AF2" w:rsidTr="00B60AF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работы __________________________________________________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перечню или региональному перечню</w:t>
            </w:r>
          </w:p>
        </w:tc>
        <w:tc>
          <w:tcPr>
            <w:tcW w:w="1102" w:type="dxa"/>
            <w:vMerge w:val="restart"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before="120"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B60AF2" w:rsidRPr="00B60AF2" w:rsidRDefault="00B60AF2" w:rsidP="00B60AF2">
      <w:pPr>
        <w:autoSpaceDE w:val="0"/>
        <w:autoSpaceDN w:val="0"/>
        <w:adjustRightInd w:val="0"/>
        <w:spacing w:after="12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 на  20__  год и на плановый период 20__ и  20__ годов на 1 ______ 20__ г.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716"/>
        <w:gridCol w:w="992"/>
        <w:gridCol w:w="709"/>
        <w:gridCol w:w="850"/>
        <w:gridCol w:w="993"/>
        <w:gridCol w:w="850"/>
      </w:tblGrid>
      <w:tr w:rsidR="00B60AF2" w:rsidRPr="00B60AF2" w:rsidTr="00B60AF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Уникаль-ный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реест-ровой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условия (формы) выполнения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B60AF2" w:rsidRPr="00B60AF2" w:rsidTr="00B60A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показа-теля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(возможное)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превы-шаю-щее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допус-тимое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возмож-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отклонение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&lt;7&gt;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при-чина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</w:p>
        </w:tc>
      </w:tr>
      <w:tr w:rsidR="00B60AF2" w:rsidRPr="00B60AF2" w:rsidTr="00B60AF2">
        <w:trPr>
          <w:trHeight w:val="2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задании на год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отчетную дату </w:t>
            </w:r>
            <w:hyperlink r:id="rId53" w:history="1">
              <w:r w:rsidRPr="00B60A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  <w:lang w:eastAsia="ru-RU"/>
                </w:rPr>
                <w:t xml:space="preserve">&lt;4&gt; 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дату</w:t>
            </w:r>
          </w:p>
          <w:p w:rsidR="00B60AF2" w:rsidRPr="00B60AF2" w:rsidRDefault="00F2393B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60AF2" w:rsidRPr="00B60A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  <w:lang w:eastAsia="ru-RU"/>
                </w:rPr>
                <w:t xml:space="preserve">&lt;5&gt; 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55" w:history="1">
              <w:r w:rsidRPr="00B6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rPr>
          <w:trHeight w:val="1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0AF2" w:rsidRPr="00B60AF2" w:rsidTr="00B60AF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60AF2" w:rsidRPr="00B60AF2" w:rsidRDefault="00B60AF2" w:rsidP="00B6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783"/>
        <w:gridCol w:w="783"/>
        <w:gridCol w:w="786"/>
        <w:gridCol w:w="850"/>
        <w:gridCol w:w="847"/>
        <w:gridCol w:w="783"/>
        <w:gridCol w:w="783"/>
        <w:gridCol w:w="768"/>
        <w:gridCol w:w="956"/>
        <w:gridCol w:w="1331"/>
        <w:gridCol w:w="918"/>
        <w:gridCol w:w="1179"/>
        <w:gridCol w:w="1319"/>
        <w:gridCol w:w="985"/>
        <w:gridCol w:w="850"/>
      </w:tblGrid>
      <w:tr w:rsidR="00B60AF2" w:rsidRPr="00B60AF2" w:rsidTr="00B60AF2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Уникаль-ный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 xml:space="preserve">номер </w:t>
            </w:r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реес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ровой</w:t>
            </w:r>
            <w:proofErr w:type="spellEnd"/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записи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работы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характеризующий условия (формы) выполнения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30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B60AF2" w:rsidRPr="00B60AF2" w:rsidTr="00B60AF2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показа-теля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допус-тимое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(возможное) </w:t>
            </w:r>
            <w:proofErr w:type="spell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&lt;6&gt;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превы-шающее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допустимое </w:t>
            </w:r>
            <w:r w:rsidRPr="00B60AF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(возмож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 отклонение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&lt;7&gt;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отклонения</w:t>
            </w: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rPr>
          <w:trHeight w:val="24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муниципальном задании на год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 задании на отчетную дату </w:t>
            </w:r>
            <w:hyperlink r:id="rId56" w:history="1">
              <w:r w:rsidRPr="00B60A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  <w:lang w:eastAsia="ru-RU"/>
                </w:rPr>
                <w:t xml:space="preserve">&lt;5&gt; </w:t>
              </w:r>
            </w:hyperlink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дату</w:t>
            </w:r>
            <w:hyperlink r:id="rId57" w:history="1">
              <w:r w:rsidRPr="00B60A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vertAlign w:val="subscript"/>
                  <w:lang w:eastAsia="ru-RU"/>
                </w:rPr>
                <w:t xml:space="preserve">&lt;5&gt; </w:t>
              </w:r>
            </w:hyperlink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58" w:history="1">
              <w:r w:rsidRPr="00B6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rPr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60AF2" w:rsidRPr="00B60AF2" w:rsidTr="00B60AF2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8" w:type="dxa"/>
        <w:tblInd w:w="108" w:type="dxa"/>
        <w:tblLook w:val="04A0" w:firstRow="1" w:lastRow="0" w:firstColumn="1" w:lastColumn="0" w:noHBand="0" w:noVBand="1"/>
      </w:tblPr>
      <w:tblGrid>
        <w:gridCol w:w="3119"/>
        <w:gridCol w:w="3846"/>
        <w:gridCol w:w="265"/>
        <w:gridCol w:w="3846"/>
        <w:gridCol w:w="3808"/>
        <w:gridCol w:w="264"/>
      </w:tblGrid>
      <w:tr w:rsidR="00B60AF2" w:rsidRPr="00B60AF2" w:rsidTr="00B60AF2">
        <w:tc>
          <w:tcPr>
            <w:tcW w:w="3119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AF2" w:rsidRPr="00B60AF2" w:rsidTr="00B60AF2">
        <w:tc>
          <w:tcPr>
            <w:tcW w:w="3119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F2" w:rsidRPr="00B60AF2" w:rsidRDefault="00B60AF2" w:rsidP="00B60AF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20____ года</w:t>
      </w:r>
    </w:p>
    <w:p w:rsidR="00B60AF2" w:rsidRPr="00B60AF2" w:rsidRDefault="00B60AF2" w:rsidP="00B6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37"/>
      <w:bookmarkStart w:id="4" w:name="Par638"/>
      <w:bookmarkEnd w:id="3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477"/>
        <w:gridCol w:w="423"/>
        <w:gridCol w:w="13886"/>
      </w:tblGrid>
      <w:tr w:rsidR="00B60AF2" w:rsidRPr="00B60AF2" w:rsidTr="00B60AF2">
        <w:tc>
          <w:tcPr>
            <w:tcW w:w="477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 на очередной финансовый год и на плановый период.</w:t>
            </w:r>
          </w:p>
        </w:tc>
      </w:tr>
      <w:tr w:rsidR="00B60AF2" w:rsidRPr="00B60AF2" w:rsidTr="00B60AF2">
        <w:tc>
          <w:tcPr>
            <w:tcW w:w="477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при установлении муниципального задания на оказание муниципальную услуги (услуг) и выполнение работы (работ) и содержит требования к оказанию муниципальную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</w:tc>
      </w:tr>
      <w:tr w:rsidR="00B60AF2" w:rsidRPr="00B60AF2" w:rsidTr="00B60AF2">
        <w:tc>
          <w:tcPr>
            <w:tcW w:w="477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&lt;3&gt;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в соответствии с муниципальным заданием.</w:t>
            </w:r>
          </w:p>
        </w:tc>
      </w:tr>
      <w:tr w:rsidR="00B60AF2" w:rsidRPr="00B60AF2" w:rsidTr="00B60AF2">
        <w:tc>
          <w:tcPr>
            <w:tcW w:w="477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&lt;4&gt;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муниципальную услуги (выполнения работы) рассчитывается путем умножения годового объема муниципальную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установлении </w:t>
            </w: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достижения результатов выполнения муниципального задания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      </w:r>
          </w:p>
        </w:tc>
      </w:tr>
      <w:tr w:rsidR="00B60AF2" w:rsidRPr="00B60AF2" w:rsidTr="00B60AF2">
        <w:tc>
          <w:tcPr>
            <w:tcW w:w="477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      </w:r>
          </w:p>
        </w:tc>
      </w:tr>
      <w:tr w:rsidR="00B60AF2" w:rsidRPr="00B60AF2" w:rsidTr="00B60AF2">
        <w:tc>
          <w:tcPr>
            <w:tcW w:w="477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путем умножения значения показателя объема и (или) качества муниципальную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муниципальную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муниципальную услуги (работы) в абсолютных величинах</w:t>
            </w:r>
            <w:proofErr w:type="gramEnd"/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      </w:r>
          </w:p>
        </w:tc>
      </w:tr>
      <w:tr w:rsidR="00B60AF2" w:rsidRPr="00B60AF2" w:rsidTr="00B60AF2">
        <w:tc>
          <w:tcPr>
            <w:tcW w:w="477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&lt;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&gt;</w:t>
            </w:r>
          </w:p>
        </w:tc>
        <w:tc>
          <w:tcPr>
            <w:tcW w:w="42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60AF2" w:rsidRPr="00B60AF2" w:rsidRDefault="00B60AF2" w:rsidP="00B60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при формировании отчета за год как разница показателей граф 10, 12 и 13.</w:t>
            </w:r>
          </w:p>
        </w:tc>
      </w:tr>
    </w:tbl>
    <w:p w:rsidR="005413BE" w:rsidRDefault="005413BE"/>
    <w:sectPr w:rsidR="005413BE" w:rsidSect="00C36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3B" w:rsidRDefault="00F2393B">
      <w:pPr>
        <w:spacing w:after="0" w:line="240" w:lineRule="auto"/>
      </w:pPr>
      <w:r>
        <w:separator/>
      </w:r>
    </w:p>
  </w:endnote>
  <w:endnote w:type="continuationSeparator" w:id="0">
    <w:p w:rsidR="00F2393B" w:rsidRDefault="00F2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3B" w:rsidRDefault="00F2393B">
      <w:pPr>
        <w:spacing w:after="0" w:line="240" w:lineRule="auto"/>
      </w:pPr>
      <w:r>
        <w:separator/>
      </w:r>
    </w:p>
  </w:footnote>
  <w:footnote w:type="continuationSeparator" w:id="0">
    <w:p w:rsidR="00F2393B" w:rsidRDefault="00F2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D0" w:rsidRDefault="009072D0" w:rsidP="00D92D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2D0" w:rsidRDefault="009072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464"/>
      <w:docPartObj>
        <w:docPartGallery w:val="Page Numbers (Top of Page)"/>
        <w:docPartUnique/>
      </w:docPartObj>
    </w:sdtPr>
    <w:sdtEndPr/>
    <w:sdtContent>
      <w:p w:rsidR="009072D0" w:rsidRPr="00932E15" w:rsidRDefault="009072D0" w:rsidP="00D92D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2F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905DC"/>
    <w:multiLevelType w:val="hybridMultilevel"/>
    <w:tmpl w:val="2C9EFCFE"/>
    <w:lvl w:ilvl="0" w:tplc="90B866C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03972"/>
    <w:multiLevelType w:val="multilevel"/>
    <w:tmpl w:val="081C5F9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33B30F9F"/>
    <w:multiLevelType w:val="hybridMultilevel"/>
    <w:tmpl w:val="2C9EFCFE"/>
    <w:lvl w:ilvl="0" w:tplc="90B866C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F620F5"/>
    <w:multiLevelType w:val="hybridMultilevel"/>
    <w:tmpl w:val="2C9EFCFE"/>
    <w:lvl w:ilvl="0" w:tplc="90B866C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6412F"/>
    <w:multiLevelType w:val="multilevel"/>
    <w:tmpl w:val="B10478DA"/>
    <w:styleLink w:val="WW8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538C5D65"/>
    <w:multiLevelType w:val="hybridMultilevel"/>
    <w:tmpl w:val="2C9EFCFE"/>
    <w:lvl w:ilvl="0" w:tplc="90B866C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4178F4"/>
    <w:multiLevelType w:val="hybridMultilevel"/>
    <w:tmpl w:val="2C9EFCFE"/>
    <w:lvl w:ilvl="0" w:tplc="90B866C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EB601C"/>
    <w:multiLevelType w:val="hybridMultilevel"/>
    <w:tmpl w:val="2C9EFCFE"/>
    <w:lvl w:ilvl="0" w:tplc="90B866C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E5156F"/>
    <w:multiLevelType w:val="hybridMultilevel"/>
    <w:tmpl w:val="2C9EFCFE"/>
    <w:lvl w:ilvl="0" w:tplc="90B866C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CF1717"/>
    <w:multiLevelType w:val="hybridMultilevel"/>
    <w:tmpl w:val="C2DE6D20"/>
    <w:lvl w:ilvl="0" w:tplc="FFFFFFFF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68"/>
    <w:rsid w:val="00025097"/>
    <w:rsid w:val="001B1EB3"/>
    <w:rsid w:val="00235C94"/>
    <w:rsid w:val="0028081E"/>
    <w:rsid w:val="00354A30"/>
    <w:rsid w:val="003A2FF3"/>
    <w:rsid w:val="003C1C16"/>
    <w:rsid w:val="003D4054"/>
    <w:rsid w:val="00411C0A"/>
    <w:rsid w:val="00454915"/>
    <w:rsid w:val="004B6E1A"/>
    <w:rsid w:val="00540C51"/>
    <w:rsid w:val="005413BE"/>
    <w:rsid w:val="00626E97"/>
    <w:rsid w:val="00664DEE"/>
    <w:rsid w:val="00691E9C"/>
    <w:rsid w:val="006F3496"/>
    <w:rsid w:val="007116A0"/>
    <w:rsid w:val="00751D72"/>
    <w:rsid w:val="007A6B80"/>
    <w:rsid w:val="008151F5"/>
    <w:rsid w:val="00822DF8"/>
    <w:rsid w:val="008E22BF"/>
    <w:rsid w:val="008F21D9"/>
    <w:rsid w:val="009020A7"/>
    <w:rsid w:val="009072D0"/>
    <w:rsid w:val="009E3D50"/>
    <w:rsid w:val="009F0CEE"/>
    <w:rsid w:val="00A16D21"/>
    <w:rsid w:val="00A173AA"/>
    <w:rsid w:val="00A9021E"/>
    <w:rsid w:val="00AF65B3"/>
    <w:rsid w:val="00B60AF2"/>
    <w:rsid w:val="00BA0B19"/>
    <w:rsid w:val="00BA32F8"/>
    <w:rsid w:val="00C36568"/>
    <w:rsid w:val="00C4371A"/>
    <w:rsid w:val="00C44650"/>
    <w:rsid w:val="00C82F84"/>
    <w:rsid w:val="00CF594D"/>
    <w:rsid w:val="00D02EF8"/>
    <w:rsid w:val="00D41895"/>
    <w:rsid w:val="00D81B51"/>
    <w:rsid w:val="00D92DA7"/>
    <w:rsid w:val="00DD7D99"/>
    <w:rsid w:val="00DE5B69"/>
    <w:rsid w:val="00EF0188"/>
    <w:rsid w:val="00F10FEE"/>
    <w:rsid w:val="00F2393B"/>
    <w:rsid w:val="00F43643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D92D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1"/>
    <w:qFormat/>
    <w:rsid w:val="00D92DA7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92D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1"/>
    <w:qFormat/>
    <w:rsid w:val="00D92D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1"/>
    <w:qFormat/>
    <w:rsid w:val="00D92D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0"/>
    <w:next w:val="a0"/>
    <w:link w:val="61"/>
    <w:qFormat/>
    <w:rsid w:val="00D92DA7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0"/>
    <w:next w:val="a0"/>
    <w:link w:val="71"/>
    <w:qFormat/>
    <w:rsid w:val="00D92DA7"/>
    <w:pPr>
      <w:keepNext/>
      <w:numPr>
        <w:ilvl w:val="6"/>
        <w:numId w:val="2"/>
      </w:numPr>
      <w:spacing w:after="0" w:line="240" w:lineRule="auto"/>
      <w:ind w:left="0" w:firstLine="400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D92DA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</w:rPr>
  </w:style>
  <w:style w:type="paragraph" w:styleId="9">
    <w:name w:val="heading 9"/>
    <w:basedOn w:val="a0"/>
    <w:next w:val="a0"/>
    <w:link w:val="91"/>
    <w:qFormat/>
    <w:rsid w:val="00D92DA7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3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36568"/>
  </w:style>
  <w:style w:type="character" w:styleId="a6">
    <w:name w:val="page number"/>
    <w:basedOn w:val="a1"/>
    <w:rsid w:val="00C36568"/>
    <w:rPr>
      <w:rFonts w:cs="Times New Roman"/>
    </w:rPr>
  </w:style>
  <w:style w:type="character" w:customStyle="1" w:styleId="12">
    <w:name w:val="Заголовок 1 Знак"/>
    <w:basedOn w:val="a1"/>
    <w:rsid w:val="00D92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rsid w:val="00D92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D92DA7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rsid w:val="00D92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rsid w:val="00D92D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rsid w:val="00D92D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rsid w:val="00D92D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0"/>
    <w:next w:val="a0"/>
    <w:semiHidden/>
    <w:unhideWhenUsed/>
    <w:qFormat/>
    <w:locked/>
    <w:rsid w:val="00D92DA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rsid w:val="00D92D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D92DA7"/>
  </w:style>
  <w:style w:type="paragraph" w:customStyle="1" w:styleId="a7">
    <w:name w:val="подпись к объекту"/>
    <w:basedOn w:val="a0"/>
    <w:next w:val="a0"/>
    <w:rsid w:val="00D92DA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er"/>
    <w:basedOn w:val="a0"/>
    <w:link w:val="14"/>
    <w:rsid w:val="00D92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1"/>
    <w:rsid w:val="00D92DA7"/>
  </w:style>
  <w:style w:type="paragraph" w:customStyle="1" w:styleId="ConsNormal">
    <w:name w:val="ConsNormal"/>
    <w:rsid w:val="00D92DA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0"/>
    <w:link w:val="210"/>
    <w:rsid w:val="00D92DA7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rsid w:val="00D92DA7"/>
  </w:style>
  <w:style w:type="paragraph" w:styleId="aa">
    <w:name w:val="Body Text"/>
    <w:basedOn w:val="a0"/>
    <w:link w:val="15"/>
    <w:rsid w:val="00D92DA7"/>
    <w:pPr>
      <w:tabs>
        <w:tab w:val="num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rsid w:val="00D92DA7"/>
  </w:style>
  <w:style w:type="paragraph" w:customStyle="1" w:styleId="ConsPlusNormal">
    <w:name w:val="ConsPlusNormal"/>
    <w:rsid w:val="00D92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0"/>
    <w:link w:val="ad"/>
    <w:rsid w:val="00D92D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rsid w:val="00D92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0"/>
    <w:link w:val="16"/>
    <w:uiPriority w:val="99"/>
    <w:rsid w:val="00D9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uiPriority w:val="99"/>
    <w:rsid w:val="00D92DA7"/>
    <w:rPr>
      <w:sz w:val="20"/>
      <w:szCs w:val="20"/>
    </w:rPr>
  </w:style>
  <w:style w:type="character" w:styleId="af0">
    <w:name w:val="footnote reference"/>
    <w:basedOn w:val="a1"/>
    <w:uiPriority w:val="99"/>
    <w:rsid w:val="00D92DA7"/>
    <w:rPr>
      <w:vertAlign w:val="superscript"/>
    </w:rPr>
  </w:style>
  <w:style w:type="paragraph" w:styleId="af1">
    <w:name w:val="Body Text Indent"/>
    <w:basedOn w:val="a0"/>
    <w:link w:val="af2"/>
    <w:rsid w:val="00D92D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92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11"/>
    <w:rsid w:val="00D92DA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1"/>
    <w:rsid w:val="00D92DA7"/>
  </w:style>
  <w:style w:type="paragraph" w:styleId="31">
    <w:name w:val="Body Text 3"/>
    <w:basedOn w:val="a0"/>
    <w:link w:val="32"/>
    <w:rsid w:val="00D92DA7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D92DA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7">
    <w:name w:val="Стиль1"/>
    <w:basedOn w:val="a0"/>
    <w:next w:val="52"/>
    <w:autoRedefine/>
    <w:rsid w:val="00D92DA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2">
    <w:name w:val="List 5"/>
    <w:basedOn w:val="a0"/>
    <w:rsid w:val="00D92DA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D92D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18"/>
    <w:rsid w:val="00D92DA7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4">
    <w:name w:val="Текст выноски Знак"/>
    <w:basedOn w:val="a1"/>
    <w:rsid w:val="00D92DA7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D92D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5">
    <w:name w:val="Table Grid"/>
    <w:basedOn w:val="a2"/>
    <w:uiPriority w:val="59"/>
    <w:rsid w:val="00D9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D92DA7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9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6">
    <w:name w:val="Hyperlink"/>
    <w:basedOn w:val="a1"/>
    <w:rsid w:val="00D92DA7"/>
    <w:rPr>
      <w:color w:val="0000FF"/>
      <w:u w:val="single"/>
    </w:rPr>
  </w:style>
  <w:style w:type="paragraph" w:customStyle="1" w:styleId="ConsPlusNonformat">
    <w:name w:val="ConsPlusNonformat"/>
    <w:rsid w:val="00D92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D92D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7">
    <w:name w:val="Гипертекстовая ссылка"/>
    <w:rsid w:val="00D92DA7"/>
    <w:rPr>
      <w:color w:val="008000"/>
    </w:rPr>
  </w:style>
  <w:style w:type="paragraph" w:customStyle="1" w:styleId="af8">
    <w:name w:val="Знак"/>
    <w:basedOn w:val="a0"/>
    <w:rsid w:val="00D92DA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6">
    <w:name w:val="2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9">
    <w:name w:val="Знак Знак Знак Знак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0"/>
    <w:rsid w:val="00D92DA7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92DA7"/>
    <w:rPr>
      <w:rFonts w:ascii="Times New Roman" w:hAnsi="Times New Roman"/>
      <w:sz w:val="26"/>
    </w:rPr>
  </w:style>
  <w:style w:type="paragraph" w:customStyle="1" w:styleId="afa">
    <w:name w:val="Знак Знак Знак Знак Знак Знак Знак Знак Знак Знак"/>
    <w:basedOn w:val="a0"/>
    <w:rsid w:val="00D92D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1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b">
    <w:name w:val="Цитата1"/>
    <w:basedOn w:val="a0"/>
    <w:rsid w:val="00D92DA7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D92D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0"/>
    <w:locked/>
    <w:rsid w:val="00D92D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1"/>
    <w:link w:val="2"/>
    <w:locked/>
    <w:rsid w:val="00D92D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0">
    <w:name w:val="Заголовок 3 Знак2"/>
    <w:rsid w:val="00D92DA7"/>
    <w:rPr>
      <w:sz w:val="24"/>
      <w:lang w:val="ru-RU" w:eastAsia="ar-SA" w:bidi="ar-SA"/>
    </w:rPr>
  </w:style>
  <w:style w:type="character" w:customStyle="1" w:styleId="41">
    <w:name w:val="Заголовок 4 Знак1"/>
    <w:link w:val="4"/>
    <w:locked/>
    <w:rsid w:val="00D92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1"/>
    <w:link w:val="5"/>
    <w:locked/>
    <w:rsid w:val="00D92DA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1">
    <w:name w:val="Заголовок 6 Знак1"/>
    <w:link w:val="6"/>
    <w:locked/>
    <w:rsid w:val="00D92DA7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link w:val="7"/>
    <w:locked/>
    <w:rsid w:val="00D92D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link w:val="9"/>
    <w:locked/>
    <w:rsid w:val="00D92DA7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D92DA7"/>
    <w:rPr>
      <w:rFonts w:ascii="Symbol" w:hAnsi="Symbol"/>
    </w:rPr>
  </w:style>
  <w:style w:type="character" w:customStyle="1" w:styleId="WW8Num2z0">
    <w:name w:val="WW8Num2z0"/>
    <w:rsid w:val="00D92DA7"/>
  </w:style>
  <w:style w:type="character" w:customStyle="1" w:styleId="1c">
    <w:name w:val="Основной шрифт абзаца1"/>
    <w:rsid w:val="00D92DA7"/>
  </w:style>
  <w:style w:type="character" w:customStyle="1" w:styleId="afb">
    <w:name w:val="Символ сноски"/>
    <w:rsid w:val="00D92DA7"/>
    <w:rPr>
      <w:vertAlign w:val="superscript"/>
    </w:rPr>
  </w:style>
  <w:style w:type="character" w:customStyle="1" w:styleId="310">
    <w:name w:val="Заголовок 3 Знак1"/>
    <w:rsid w:val="00D92DA7"/>
    <w:rPr>
      <w:sz w:val="24"/>
      <w:lang w:val="ru-RU" w:eastAsia="ar-SA" w:bidi="ar-SA"/>
    </w:rPr>
  </w:style>
  <w:style w:type="character" w:customStyle="1" w:styleId="92">
    <w:name w:val="Знак Знак9"/>
    <w:rsid w:val="00D92DA7"/>
  </w:style>
  <w:style w:type="character" w:customStyle="1" w:styleId="33">
    <w:name w:val="Основной текст с отступом 3 Знак"/>
    <w:rsid w:val="00D92DA7"/>
    <w:rPr>
      <w:rFonts w:ascii="Calibri" w:eastAsia="Times New Roman" w:hAnsi="Calibri"/>
      <w:sz w:val="16"/>
      <w:lang w:eastAsia="ar-SA" w:bidi="ar-SA"/>
    </w:rPr>
  </w:style>
  <w:style w:type="character" w:styleId="afc">
    <w:name w:val="Strong"/>
    <w:basedOn w:val="a1"/>
    <w:qFormat/>
    <w:rsid w:val="00D92DA7"/>
    <w:rPr>
      <w:b/>
    </w:rPr>
  </w:style>
  <w:style w:type="character" w:styleId="afd">
    <w:name w:val="Emphasis"/>
    <w:basedOn w:val="a1"/>
    <w:qFormat/>
    <w:rsid w:val="00D92DA7"/>
    <w:rPr>
      <w:i/>
    </w:rPr>
  </w:style>
  <w:style w:type="character" w:customStyle="1" w:styleId="exem1">
    <w:name w:val="exem1"/>
    <w:rsid w:val="00D92DA7"/>
    <w:rPr>
      <w:i/>
    </w:rPr>
  </w:style>
  <w:style w:type="character" w:customStyle="1" w:styleId="afe">
    <w:name w:val="знак сноски"/>
    <w:rsid w:val="00D92DA7"/>
    <w:rPr>
      <w:vertAlign w:val="superscript"/>
    </w:rPr>
  </w:style>
  <w:style w:type="character" w:customStyle="1" w:styleId="aff">
    <w:name w:val="Текст примечания Знак"/>
    <w:rsid w:val="00D92DA7"/>
    <w:rPr>
      <w:lang w:eastAsia="ar-SA" w:bidi="ar-SA"/>
    </w:rPr>
  </w:style>
  <w:style w:type="character" w:customStyle="1" w:styleId="per1">
    <w:name w:val="per1"/>
    <w:rsid w:val="00D92DA7"/>
    <w:rPr>
      <w:b/>
      <w:color w:val="5C5836"/>
      <w:sz w:val="20"/>
      <w:u w:val="none"/>
    </w:rPr>
  </w:style>
  <w:style w:type="character" w:customStyle="1" w:styleId="prim1">
    <w:name w:val="prim1"/>
    <w:rsid w:val="00D92DA7"/>
    <w:rPr>
      <w:color w:val="5C5836"/>
      <w:sz w:val="16"/>
    </w:rPr>
  </w:style>
  <w:style w:type="character" w:customStyle="1" w:styleId="aff0">
    <w:name w:val="Символ нумерации"/>
    <w:rsid w:val="00D92DA7"/>
  </w:style>
  <w:style w:type="paragraph" w:customStyle="1" w:styleId="aff1">
    <w:name w:val="Заголовок"/>
    <w:basedOn w:val="a0"/>
    <w:next w:val="aa"/>
    <w:rsid w:val="00D92DA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5">
    <w:name w:val="Основной текст Знак1"/>
    <w:link w:val="aa"/>
    <w:locked/>
    <w:rsid w:val="00D9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List"/>
    <w:basedOn w:val="a0"/>
    <w:rsid w:val="00D92D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Название1"/>
    <w:basedOn w:val="a0"/>
    <w:rsid w:val="00D92DA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rsid w:val="00D92DA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f">
    <w:name w:val="Верхний колонтитул Знак1"/>
    <w:locked/>
    <w:rsid w:val="00D92DA7"/>
  </w:style>
  <w:style w:type="character" w:customStyle="1" w:styleId="14">
    <w:name w:val="Нижний колонтитул Знак1"/>
    <w:link w:val="a8"/>
    <w:locked/>
    <w:rsid w:val="00D9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0"/>
    <w:rsid w:val="00D92DA7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0">
    <w:name w:val="Текст1"/>
    <w:basedOn w:val="a0"/>
    <w:rsid w:val="00D92D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6">
    <w:name w:val="Текст сноски Знак1"/>
    <w:link w:val="ae"/>
    <w:locked/>
    <w:rsid w:val="00D92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D92D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D92D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510">
    <w:name w:val="Список 51"/>
    <w:basedOn w:val="a0"/>
    <w:rsid w:val="00D92DA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Текст выноски Знак1"/>
    <w:link w:val="af3"/>
    <w:locked/>
    <w:rsid w:val="00D92DA7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7">
    <w:name w:val="Знак2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f1">
    <w:name w:val="Абзац списка1"/>
    <w:basedOn w:val="a0"/>
    <w:rsid w:val="00D92DA7"/>
    <w:pPr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f2">
    <w:name w:val="1 Обычный"/>
    <w:basedOn w:val="a0"/>
    <w:rsid w:val="00D92DA7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Normal (Web)"/>
    <w:basedOn w:val="a0"/>
    <w:rsid w:val="00D92D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0"/>
    <w:rsid w:val="00D92DA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D92DA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consnormal0">
    <w:name w:val="consnormal"/>
    <w:rsid w:val="00D92DA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Ðàçäåë"/>
    <w:basedOn w:val="a0"/>
    <w:rsid w:val="00D92DA7"/>
    <w:pPr>
      <w:widowControl w:val="0"/>
      <w:autoSpaceDE w:val="0"/>
      <w:spacing w:after="30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1f3">
    <w:name w:val="Название объекта1"/>
    <w:basedOn w:val="a0"/>
    <w:next w:val="a0"/>
    <w:rsid w:val="00D92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4">
    <w:name w:val="заголовок 1"/>
    <w:basedOn w:val="a0"/>
    <w:next w:val="a0"/>
    <w:rsid w:val="00D92DA7"/>
    <w:pPr>
      <w:keepNext/>
      <w:widowControl w:val="0"/>
      <w:overflowPunct w:val="0"/>
      <w:autoSpaceDE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 w:cs="Times New Roman"/>
      <w:b/>
      <w:caps/>
      <w:sz w:val="56"/>
      <w:szCs w:val="20"/>
      <w:lang w:eastAsia="ar-SA"/>
    </w:rPr>
  </w:style>
  <w:style w:type="paragraph" w:customStyle="1" w:styleId="aff5">
    <w:name w:val="Содержание"/>
    <w:basedOn w:val="a0"/>
    <w:rsid w:val="00D92DA7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6">
    <w:name w:val="текст сноски"/>
    <w:basedOn w:val="a0"/>
    <w:rsid w:val="00D92DA7"/>
    <w:pPr>
      <w:widowControl w:val="0"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D92DA7"/>
    <w:pPr>
      <w:widowControl w:val="0"/>
      <w:overflowPunct w:val="0"/>
      <w:autoSpaceDE w:val="0"/>
      <w:spacing w:after="0" w:line="288" w:lineRule="auto"/>
      <w:ind w:firstLine="425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in">
    <w:name w:val="main"/>
    <w:basedOn w:val="a0"/>
    <w:rsid w:val="00D92D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Текст примечания1"/>
    <w:basedOn w:val="a0"/>
    <w:rsid w:val="00D9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Маркированный список1"/>
    <w:basedOn w:val="a0"/>
    <w:rsid w:val="00D92DA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4">
    <w:name w:val="Список 21"/>
    <w:basedOn w:val="a0"/>
    <w:rsid w:val="00D92D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Subtitle"/>
    <w:basedOn w:val="a0"/>
    <w:next w:val="aa"/>
    <w:link w:val="aff8"/>
    <w:qFormat/>
    <w:rsid w:val="00D92DA7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f8">
    <w:name w:val="Подзаголовок Знак"/>
    <w:basedOn w:val="a1"/>
    <w:link w:val="aff7"/>
    <w:rsid w:val="00D92DA7"/>
    <w:rPr>
      <w:rFonts w:ascii="Arial" w:eastAsia="Times New Roman" w:hAnsi="Arial" w:cs="Times New Roman"/>
      <w:sz w:val="24"/>
      <w:szCs w:val="20"/>
      <w:lang w:eastAsia="ar-SA"/>
    </w:rPr>
  </w:style>
  <w:style w:type="paragraph" w:styleId="aff9">
    <w:name w:val="Title"/>
    <w:basedOn w:val="a0"/>
    <w:next w:val="aff7"/>
    <w:link w:val="affa"/>
    <w:qFormat/>
    <w:rsid w:val="00D92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a">
    <w:name w:val="Название Знак"/>
    <w:basedOn w:val="a1"/>
    <w:link w:val="aff9"/>
    <w:rsid w:val="00D92D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fb">
    <w:name w:val="Готовый"/>
    <w:basedOn w:val="a0"/>
    <w:rsid w:val="00D92D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8">
    <w:name w:val="Стиль2"/>
    <w:basedOn w:val="1f0"/>
    <w:rsid w:val="00D92DA7"/>
    <w:rPr>
      <w:rFonts w:ascii="Times New Roman" w:hAnsi="Times New Roman"/>
      <w:sz w:val="28"/>
    </w:rPr>
  </w:style>
  <w:style w:type="paragraph" w:customStyle="1" w:styleId="affc">
    <w:name w:val="Содержимое таблицы"/>
    <w:basedOn w:val="a0"/>
    <w:rsid w:val="00D92DA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D92DA7"/>
    <w:pPr>
      <w:jc w:val="center"/>
    </w:pPr>
    <w:rPr>
      <w:b/>
      <w:bCs/>
    </w:rPr>
  </w:style>
  <w:style w:type="paragraph" w:customStyle="1" w:styleId="affe">
    <w:name w:val="Содержимое врезки"/>
    <w:basedOn w:val="aa"/>
    <w:rsid w:val="00D92DA7"/>
    <w:pPr>
      <w:tabs>
        <w:tab w:val="left" w:pos="1140"/>
      </w:tabs>
    </w:pPr>
    <w:rPr>
      <w:lang w:eastAsia="ar-SA"/>
    </w:rPr>
  </w:style>
  <w:style w:type="character" w:customStyle="1" w:styleId="210">
    <w:name w:val="Основной текст с отступом 2 Знак1"/>
    <w:link w:val="22"/>
    <w:locked/>
    <w:rsid w:val="00D92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4"/>
    <w:locked/>
    <w:rsid w:val="00D92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3">
    <w:name w:val="Основной текст 3 Знак1"/>
    <w:semiHidden/>
    <w:rsid w:val="00D92DA7"/>
    <w:rPr>
      <w:sz w:val="16"/>
      <w:lang w:val="ru-RU" w:eastAsia="ru-RU"/>
    </w:rPr>
  </w:style>
  <w:style w:type="paragraph" w:styleId="34">
    <w:name w:val="Body Text Indent 3"/>
    <w:basedOn w:val="a0"/>
    <w:link w:val="314"/>
    <w:rsid w:val="00D92DA7"/>
    <w:pPr>
      <w:spacing w:after="120"/>
      <w:ind w:left="283"/>
    </w:pPr>
    <w:rPr>
      <w:rFonts w:ascii="Calibri" w:eastAsia="Times New Roman" w:hAnsi="Calibri" w:cs="Times New Roman"/>
      <w:sz w:val="16"/>
      <w:szCs w:val="20"/>
    </w:rPr>
  </w:style>
  <w:style w:type="character" w:customStyle="1" w:styleId="314">
    <w:name w:val="Основной текст с отступом 3 Знак1"/>
    <w:basedOn w:val="a1"/>
    <w:link w:val="34"/>
    <w:rsid w:val="00D92DA7"/>
    <w:rPr>
      <w:rFonts w:ascii="Calibri" w:eastAsia="Times New Roman" w:hAnsi="Calibri" w:cs="Times New Roman"/>
      <w:sz w:val="16"/>
      <w:szCs w:val="20"/>
    </w:rPr>
  </w:style>
  <w:style w:type="paragraph" w:styleId="afff">
    <w:name w:val="caption"/>
    <w:aliases w:val="Знак1"/>
    <w:basedOn w:val="a0"/>
    <w:next w:val="a0"/>
    <w:link w:val="afff0"/>
    <w:qFormat/>
    <w:rsid w:val="00D92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Название объекта Знак"/>
    <w:aliases w:val="Знак1 Знак"/>
    <w:link w:val="afff"/>
    <w:locked/>
    <w:rsid w:val="00D92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6">
    <w:name w:val="Текст примечания Знак1"/>
    <w:link w:val="afff1"/>
    <w:locked/>
    <w:rsid w:val="00D92DA7"/>
  </w:style>
  <w:style w:type="paragraph" w:styleId="afff1">
    <w:name w:val="annotation text"/>
    <w:basedOn w:val="a0"/>
    <w:link w:val="1f6"/>
    <w:rsid w:val="00D92DA7"/>
    <w:pPr>
      <w:spacing w:after="0" w:line="240" w:lineRule="auto"/>
    </w:pPr>
  </w:style>
  <w:style w:type="character" w:customStyle="1" w:styleId="29">
    <w:name w:val="Текст примечания Знак2"/>
    <w:basedOn w:val="a1"/>
    <w:rsid w:val="00D92DA7"/>
    <w:rPr>
      <w:sz w:val="20"/>
      <w:szCs w:val="20"/>
    </w:rPr>
  </w:style>
  <w:style w:type="paragraph" w:styleId="a">
    <w:name w:val="List Bullet"/>
    <w:basedOn w:val="a0"/>
    <w:rsid w:val="00D92DA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2"/>
    <w:basedOn w:val="a0"/>
    <w:rsid w:val="00D92D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7">
    <w:name w:val="Знак Знак Знак Знак Знак Знак Знак Знак Знак Знак Знак Знак1 Знак Знак Знак Знак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D92D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Q">
    <w:name w:val="Q"/>
    <w:rsid w:val="00D92DA7"/>
  </w:style>
  <w:style w:type="character" w:customStyle="1" w:styleId="blk">
    <w:name w:val="blk"/>
    <w:rsid w:val="00D92DA7"/>
  </w:style>
  <w:style w:type="character" w:customStyle="1" w:styleId="1f8">
    <w:name w:val="Замещающий текст1"/>
    <w:basedOn w:val="a1"/>
    <w:semiHidden/>
    <w:rsid w:val="00D92DA7"/>
    <w:rPr>
      <w:rFonts w:cs="Times New Roman"/>
      <w:color w:val="808080"/>
    </w:rPr>
  </w:style>
  <w:style w:type="paragraph" w:customStyle="1" w:styleId="afff2">
    <w:name w:val="Знак Знак Знак Знак Знак Знак"/>
    <w:basedOn w:val="a0"/>
    <w:rsid w:val="00D92D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WW8Num3">
    <w:name w:val="WW8Num3"/>
    <w:rsid w:val="00D92DA7"/>
    <w:pPr>
      <w:numPr>
        <w:numId w:val="5"/>
      </w:numPr>
    </w:pPr>
  </w:style>
  <w:style w:type="numbering" w:customStyle="1" w:styleId="WW8Num4">
    <w:name w:val="WW8Num4"/>
    <w:rsid w:val="00D92DA7"/>
    <w:pPr>
      <w:numPr>
        <w:numId w:val="6"/>
      </w:numPr>
    </w:pPr>
  </w:style>
  <w:style w:type="paragraph" w:customStyle="1" w:styleId="2b">
    <w:name w:val="Обычный2"/>
    <w:rsid w:val="00D92DA7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Paragraph"/>
    <w:basedOn w:val="a0"/>
    <w:uiPriority w:val="34"/>
    <w:qFormat/>
    <w:rsid w:val="00D92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92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0"/>
    <w:rsid w:val="00D92DA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Прижатый влево"/>
    <w:basedOn w:val="a0"/>
    <w:next w:val="a0"/>
    <w:rsid w:val="00D92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c">
    <w:name w:val="Знак Знак2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f9">
    <w:name w:val="Сетка таблицы1"/>
    <w:basedOn w:val="a2"/>
    <w:next w:val="af5"/>
    <w:uiPriority w:val="59"/>
    <w:rsid w:val="00D92D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2">
    <w:name w:val="Text22"/>
    <w:rsid w:val="00D92D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f5">
    <w:name w:val="Placeholder Text"/>
    <w:basedOn w:val="a1"/>
    <w:uiPriority w:val="99"/>
    <w:semiHidden/>
    <w:rsid w:val="00D92DA7"/>
    <w:rPr>
      <w:color w:val="808080"/>
    </w:rPr>
  </w:style>
  <w:style w:type="character" w:styleId="afff6">
    <w:name w:val="annotation reference"/>
    <w:basedOn w:val="a1"/>
    <w:uiPriority w:val="99"/>
    <w:unhideWhenUsed/>
    <w:rsid w:val="00D92DA7"/>
    <w:rPr>
      <w:sz w:val="16"/>
      <w:szCs w:val="16"/>
    </w:rPr>
  </w:style>
  <w:style w:type="character" w:customStyle="1" w:styleId="80">
    <w:name w:val="Заголовок 8 Знак"/>
    <w:basedOn w:val="a1"/>
    <w:link w:val="8"/>
    <w:semiHidden/>
    <w:rsid w:val="00D92DA7"/>
    <w:rPr>
      <w:rFonts w:ascii="Cambria" w:eastAsia="Times New Roman" w:hAnsi="Cambria" w:cs="Times New Roman"/>
      <w:color w:val="404040"/>
    </w:rPr>
  </w:style>
  <w:style w:type="character" w:styleId="afff7">
    <w:name w:val="line number"/>
    <w:basedOn w:val="a1"/>
    <w:rsid w:val="00D92DA7"/>
  </w:style>
  <w:style w:type="character" w:customStyle="1" w:styleId="810">
    <w:name w:val="Заголовок 8 Знак1"/>
    <w:basedOn w:val="a1"/>
    <w:uiPriority w:val="9"/>
    <w:semiHidden/>
    <w:rsid w:val="00D92D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d">
    <w:name w:val="Нет списка2"/>
    <w:next w:val="a3"/>
    <w:uiPriority w:val="99"/>
    <w:semiHidden/>
    <w:unhideWhenUsed/>
    <w:rsid w:val="00B60AF2"/>
  </w:style>
  <w:style w:type="table" w:customStyle="1" w:styleId="2e">
    <w:name w:val="Сетка таблицы2"/>
    <w:basedOn w:val="a2"/>
    <w:next w:val="af5"/>
    <w:uiPriority w:val="59"/>
    <w:rsid w:val="00B6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">
    <w:name w:val="WW8Num31"/>
    <w:rsid w:val="00B60AF2"/>
  </w:style>
  <w:style w:type="numbering" w:customStyle="1" w:styleId="WW8Num41">
    <w:name w:val="WW8Num41"/>
    <w:rsid w:val="00B60AF2"/>
  </w:style>
  <w:style w:type="table" w:customStyle="1" w:styleId="111">
    <w:name w:val="Сетка таблицы11"/>
    <w:basedOn w:val="a2"/>
    <w:next w:val="af5"/>
    <w:uiPriority w:val="59"/>
    <w:rsid w:val="00B60A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D92D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1"/>
    <w:qFormat/>
    <w:rsid w:val="00D92DA7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92D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1"/>
    <w:qFormat/>
    <w:rsid w:val="00D92D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1"/>
    <w:qFormat/>
    <w:rsid w:val="00D92D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0"/>
    <w:next w:val="a0"/>
    <w:link w:val="61"/>
    <w:qFormat/>
    <w:rsid w:val="00D92DA7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0"/>
    <w:next w:val="a0"/>
    <w:link w:val="71"/>
    <w:qFormat/>
    <w:rsid w:val="00D92DA7"/>
    <w:pPr>
      <w:keepNext/>
      <w:numPr>
        <w:ilvl w:val="6"/>
        <w:numId w:val="2"/>
      </w:numPr>
      <w:spacing w:after="0" w:line="240" w:lineRule="auto"/>
      <w:ind w:left="0" w:firstLine="4000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D92DA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</w:rPr>
  </w:style>
  <w:style w:type="paragraph" w:styleId="9">
    <w:name w:val="heading 9"/>
    <w:basedOn w:val="a0"/>
    <w:next w:val="a0"/>
    <w:link w:val="91"/>
    <w:qFormat/>
    <w:rsid w:val="00D92DA7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3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36568"/>
  </w:style>
  <w:style w:type="character" w:styleId="a6">
    <w:name w:val="page number"/>
    <w:basedOn w:val="a1"/>
    <w:rsid w:val="00C36568"/>
    <w:rPr>
      <w:rFonts w:cs="Times New Roman"/>
    </w:rPr>
  </w:style>
  <w:style w:type="character" w:customStyle="1" w:styleId="12">
    <w:name w:val="Заголовок 1 Знак"/>
    <w:basedOn w:val="a1"/>
    <w:rsid w:val="00D92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rsid w:val="00D92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D92DA7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rsid w:val="00D92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rsid w:val="00D92D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rsid w:val="00D92D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rsid w:val="00D92D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0"/>
    <w:next w:val="a0"/>
    <w:semiHidden/>
    <w:unhideWhenUsed/>
    <w:qFormat/>
    <w:locked/>
    <w:rsid w:val="00D92DA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rsid w:val="00D92D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D92DA7"/>
  </w:style>
  <w:style w:type="paragraph" w:customStyle="1" w:styleId="a7">
    <w:name w:val="подпись к объекту"/>
    <w:basedOn w:val="a0"/>
    <w:next w:val="a0"/>
    <w:rsid w:val="00D92DA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footer"/>
    <w:basedOn w:val="a0"/>
    <w:link w:val="14"/>
    <w:rsid w:val="00D92D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1"/>
    <w:rsid w:val="00D92DA7"/>
  </w:style>
  <w:style w:type="paragraph" w:customStyle="1" w:styleId="ConsNormal">
    <w:name w:val="ConsNormal"/>
    <w:rsid w:val="00D92DA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0"/>
    <w:link w:val="210"/>
    <w:rsid w:val="00D92DA7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rsid w:val="00D92DA7"/>
  </w:style>
  <w:style w:type="paragraph" w:styleId="aa">
    <w:name w:val="Body Text"/>
    <w:basedOn w:val="a0"/>
    <w:link w:val="15"/>
    <w:rsid w:val="00D92DA7"/>
    <w:pPr>
      <w:tabs>
        <w:tab w:val="num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rsid w:val="00D92DA7"/>
  </w:style>
  <w:style w:type="paragraph" w:customStyle="1" w:styleId="ConsPlusNormal">
    <w:name w:val="ConsPlusNormal"/>
    <w:rsid w:val="00D92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0"/>
    <w:link w:val="ad"/>
    <w:rsid w:val="00D92D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rsid w:val="00D92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0"/>
    <w:link w:val="16"/>
    <w:uiPriority w:val="99"/>
    <w:rsid w:val="00D9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uiPriority w:val="99"/>
    <w:rsid w:val="00D92DA7"/>
    <w:rPr>
      <w:sz w:val="20"/>
      <w:szCs w:val="20"/>
    </w:rPr>
  </w:style>
  <w:style w:type="character" w:styleId="af0">
    <w:name w:val="footnote reference"/>
    <w:basedOn w:val="a1"/>
    <w:uiPriority w:val="99"/>
    <w:rsid w:val="00D92DA7"/>
    <w:rPr>
      <w:vertAlign w:val="superscript"/>
    </w:rPr>
  </w:style>
  <w:style w:type="paragraph" w:styleId="af1">
    <w:name w:val="Body Text Indent"/>
    <w:basedOn w:val="a0"/>
    <w:link w:val="af2"/>
    <w:rsid w:val="00D92D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92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11"/>
    <w:rsid w:val="00D92DA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1"/>
    <w:rsid w:val="00D92DA7"/>
  </w:style>
  <w:style w:type="paragraph" w:styleId="31">
    <w:name w:val="Body Text 3"/>
    <w:basedOn w:val="a0"/>
    <w:link w:val="32"/>
    <w:rsid w:val="00D92DA7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D92DA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7">
    <w:name w:val="Стиль1"/>
    <w:basedOn w:val="a0"/>
    <w:next w:val="52"/>
    <w:autoRedefine/>
    <w:rsid w:val="00D92DA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2">
    <w:name w:val="List 5"/>
    <w:basedOn w:val="a0"/>
    <w:rsid w:val="00D92DA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D92D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18"/>
    <w:rsid w:val="00D92DA7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4">
    <w:name w:val="Текст выноски Знак"/>
    <w:basedOn w:val="a1"/>
    <w:rsid w:val="00D92DA7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D92D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5">
    <w:name w:val="Table Grid"/>
    <w:basedOn w:val="a2"/>
    <w:uiPriority w:val="59"/>
    <w:rsid w:val="00D9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D92DA7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92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6">
    <w:name w:val="Hyperlink"/>
    <w:basedOn w:val="a1"/>
    <w:rsid w:val="00D92DA7"/>
    <w:rPr>
      <w:color w:val="0000FF"/>
      <w:u w:val="single"/>
    </w:rPr>
  </w:style>
  <w:style w:type="paragraph" w:customStyle="1" w:styleId="ConsPlusNonformat">
    <w:name w:val="ConsPlusNonformat"/>
    <w:rsid w:val="00D92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D92D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7">
    <w:name w:val="Гипертекстовая ссылка"/>
    <w:rsid w:val="00D92DA7"/>
    <w:rPr>
      <w:color w:val="008000"/>
    </w:rPr>
  </w:style>
  <w:style w:type="paragraph" w:customStyle="1" w:styleId="af8">
    <w:name w:val="Знак"/>
    <w:basedOn w:val="a0"/>
    <w:rsid w:val="00D92DA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6">
    <w:name w:val="2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9">
    <w:name w:val="Знак Знак Знак Знак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0"/>
    <w:rsid w:val="00D92DA7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92DA7"/>
    <w:rPr>
      <w:rFonts w:ascii="Times New Roman" w:hAnsi="Times New Roman"/>
      <w:sz w:val="26"/>
    </w:rPr>
  </w:style>
  <w:style w:type="paragraph" w:customStyle="1" w:styleId="afa">
    <w:name w:val="Знак Знак Знак Знак Знак Знак Знак Знак Знак Знак"/>
    <w:basedOn w:val="a0"/>
    <w:rsid w:val="00D92D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1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b">
    <w:name w:val="Цитата1"/>
    <w:basedOn w:val="a0"/>
    <w:rsid w:val="00D92DA7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D92D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0"/>
    <w:locked/>
    <w:rsid w:val="00D92D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1"/>
    <w:link w:val="2"/>
    <w:locked/>
    <w:rsid w:val="00D92D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0">
    <w:name w:val="Заголовок 3 Знак2"/>
    <w:rsid w:val="00D92DA7"/>
    <w:rPr>
      <w:sz w:val="24"/>
      <w:lang w:val="ru-RU" w:eastAsia="ar-SA" w:bidi="ar-SA"/>
    </w:rPr>
  </w:style>
  <w:style w:type="character" w:customStyle="1" w:styleId="41">
    <w:name w:val="Заголовок 4 Знак1"/>
    <w:link w:val="4"/>
    <w:locked/>
    <w:rsid w:val="00D92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1"/>
    <w:link w:val="5"/>
    <w:locked/>
    <w:rsid w:val="00D92DA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1">
    <w:name w:val="Заголовок 6 Знак1"/>
    <w:link w:val="6"/>
    <w:locked/>
    <w:rsid w:val="00D92DA7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link w:val="7"/>
    <w:locked/>
    <w:rsid w:val="00D92D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link w:val="9"/>
    <w:locked/>
    <w:rsid w:val="00D92DA7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D92DA7"/>
    <w:rPr>
      <w:rFonts w:ascii="Symbol" w:hAnsi="Symbol"/>
    </w:rPr>
  </w:style>
  <w:style w:type="character" w:customStyle="1" w:styleId="WW8Num2z0">
    <w:name w:val="WW8Num2z0"/>
    <w:rsid w:val="00D92DA7"/>
  </w:style>
  <w:style w:type="character" w:customStyle="1" w:styleId="1c">
    <w:name w:val="Основной шрифт абзаца1"/>
    <w:rsid w:val="00D92DA7"/>
  </w:style>
  <w:style w:type="character" w:customStyle="1" w:styleId="afb">
    <w:name w:val="Символ сноски"/>
    <w:rsid w:val="00D92DA7"/>
    <w:rPr>
      <w:vertAlign w:val="superscript"/>
    </w:rPr>
  </w:style>
  <w:style w:type="character" w:customStyle="1" w:styleId="310">
    <w:name w:val="Заголовок 3 Знак1"/>
    <w:rsid w:val="00D92DA7"/>
    <w:rPr>
      <w:sz w:val="24"/>
      <w:lang w:val="ru-RU" w:eastAsia="ar-SA" w:bidi="ar-SA"/>
    </w:rPr>
  </w:style>
  <w:style w:type="character" w:customStyle="1" w:styleId="92">
    <w:name w:val="Знак Знак9"/>
    <w:rsid w:val="00D92DA7"/>
  </w:style>
  <w:style w:type="character" w:customStyle="1" w:styleId="33">
    <w:name w:val="Основной текст с отступом 3 Знак"/>
    <w:rsid w:val="00D92DA7"/>
    <w:rPr>
      <w:rFonts w:ascii="Calibri" w:eastAsia="Times New Roman" w:hAnsi="Calibri"/>
      <w:sz w:val="16"/>
      <w:lang w:eastAsia="ar-SA" w:bidi="ar-SA"/>
    </w:rPr>
  </w:style>
  <w:style w:type="character" w:styleId="afc">
    <w:name w:val="Strong"/>
    <w:basedOn w:val="a1"/>
    <w:qFormat/>
    <w:rsid w:val="00D92DA7"/>
    <w:rPr>
      <w:b/>
    </w:rPr>
  </w:style>
  <w:style w:type="character" w:styleId="afd">
    <w:name w:val="Emphasis"/>
    <w:basedOn w:val="a1"/>
    <w:qFormat/>
    <w:rsid w:val="00D92DA7"/>
    <w:rPr>
      <w:i/>
    </w:rPr>
  </w:style>
  <w:style w:type="character" w:customStyle="1" w:styleId="exem1">
    <w:name w:val="exem1"/>
    <w:rsid w:val="00D92DA7"/>
    <w:rPr>
      <w:i/>
    </w:rPr>
  </w:style>
  <w:style w:type="character" w:customStyle="1" w:styleId="afe">
    <w:name w:val="знак сноски"/>
    <w:rsid w:val="00D92DA7"/>
    <w:rPr>
      <w:vertAlign w:val="superscript"/>
    </w:rPr>
  </w:style>
  <w:style w:type="character" w:customStyle="1" w:styleId="aff">
    <w:name w:val="Текст примечания Знак"/>
    <w:rsid w:val="00D92DA7"/>
    <w:rPr>
      <w:lang w:eastAsia="ar-SA" w:bidi="ar-SA"/>
    </w:rPr>
  </w:style>
  <w:style w:type="character" w:customStyle="1" w:styleId="per1">
    <w:name w:val="per1"/>
    <w:rsid w:val="00D92DA7"/>
    <w:rPr>
      <w:b/>
      <w:color w:val="5C5836"/>
      <w:sz w:val="20"/>
      <w:u w:val="none"/>
    </w:rPr>
  </w:style>
  <w:style w:type="character" w:customStyle="1" w:styleId="prim1">
    <w:name w:val="prim1"/>
    <w:rsid w:val="00D92DA7"/>
    <w:rPr>
      <w:color w:val="5C5836"/>
      <w:sz w:val="16"/>
    </w:rPr>
  </w:style>
  <w:style w:type="character" w:customStyle="1" w:styleId="aff0">
    <w:name w:val="Символ нумерации"/>
    <w:rsid w:val="00D92DA7"/>
  </w:style>
  <w:style w:type="paragraph" w:customStyle="1" w:styleId="aff1">
    <w:name w:val="Заголовок"/>
    <w:basedOn w:val="a0"/>
    <w:next w:val="aa"/>
    <w:rsid w:val="00D92DA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5">
    <w:name w:val="Основной текст Знак1"/>
    <w:link w:val="aa"/>
    <w:locked/>
    <w:rsid w:val="00D9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List"/>
    <w:basedOn w:val="a0"/>
    <w:rsid w:val="00D92D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Название1"/>
    <w:basedOn w:val="a0"/>
    <w:rsid w:val="00D92DA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rsid w:val="00D92DA7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f">
    <w:name w:val="Верхний колонтитул Знак1"/>
    <w:locked/>
    <w:rsid w:val="00D92DA7"/>
  </w:style>
  <w:style w:type="character" w:customStyle="1" w:styleId="14">
    <w:name w:val="Нижний колонтитул Знак1"/>
    <w:link w:val="a8"/>
    <w:locked/>
    <w:rsid w:val="00D9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0"/>
    <w:rsid w:val="00D92DA7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0">
    <w:name w:val="Текст1"/>
    <w:basedOn w:val="a0"/>
    <w:rsid w:val="00D92D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6">
    <w:name w:val="Текст сноски Знак1"/>
    <w:link w:val="ae"/>
    <w:locked/>
    <w:rsid w:val="00D92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D92D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D92D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510">
    <w:name w:val="Список 51"/>
    <w:basedOn w:val="a0"/>
    <w:rsid w:val="00D92DA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Текст выноски Знак1"/>
    <w:link w:val="af3"/>
    <w:locked/>
    <w:rsid w:val="00D92DA7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7">
    <w:name w:val="Знак2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f1">
    <w:name w:val="Абзац списка1"/>
    <w:basedOn w:val="a0"/>
    <w:rsid w:val="00D92DA7"/>
    <w:pPr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1f2">
    <w:name w:val="1 Обычный"/>
    <w:basedOn w:val="a0"/>
    <w:rsid w:val="00D92DA7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Normal (Web)"/>
    <w:basedOn w:val="a0"/>
    <w:rsid w:val="00D92D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0"/>
    <w:rsid w:val="00D92DA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customStyle="1" w:styleId="312">
    <w:name w:val="Основной текст с отступом 31"/>
    <w:basedOn w:val="a0"/>
    <w:rsid w:val="00D92DA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consnormal0">
    <w:name w:val="consnormal"/>
    <w:rsid w:val="00D92DA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Ðàçäåë"/>
    <w:basedOn w:val="a0"/>
    <w:rsid w:val="00D92DA7"/>
    <w:pPr>
      <w:widowControl w:val="0"/>
      <w:autoSpaceDE w:val="0"/>
      <w:spacing w:after="300" w:line="288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1f3">
    <w:name w:val="Название объекта1"/>
    <w:basedOn w:val="a0"/>
    <w:next w:val="a0"/>
    <w:rsid w:val="00D92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4">
    <w:name w:val="заголовок 1"/>
    <w:basedOn w:val="a0"/>
    <w:next w:val="a0"/>
    <w:rsid w:val="00D92DA7"/>
    <w:pPr>
      <w:keepNext/>
      <w:widowControl w:val="0"/>
      <w:overflowPunct w:val="0"/>
      <w:autoSpaceDE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 w:cs="Times New Roman"/>
      <w:b/>
      <w:caps/>
      <w:sz w:val="56"/>
      <w:szCs w:val="20"/>
      <w:lang w:eastAsia="ar-SA"/>
    </w:rPr>
  </w:style>
  <w:style w:type="paragraph" w:customStyle="1" w:styleId="aff5">
    <w:name w:val="Содержание"/>
    <w:basedOn w:val="a0"/>
    <w:rsid w:val="00D92DA7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6">
    <w:name w:val="текст сноски"/>
    <w:basedOn w:val="a0"/>
    <w:rsid w:val="00D92DA7"/>
    <w:pPr>
      <w:widowControl w:val="0"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6ed2">
    <w:name w:val="Ос¦b6edовной текст 2"/>
    <w:basedOn w:val="a0"/>
    <w:rsid w:val="00D92DA7"/>
    <w:pPr>
      <w:widowControl w:val="0"/>
      <w:overflowPunct w:val="0"/>
      <w:autoSpaceDE w:val="0"/>
      <w:spacing w:after="0" w:line="288" w:lineRule="auto"/>
      <w:ind w:firstLine="425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in">
    <w:name w:val="main"/>
    <w:basedOn w:val="a0"/>
    <w:rsid w:val="00D92D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5">
    <w:name w:val="Текст примечания1"/>
    <w:basedOn w:val="a0"/>
    <w:rsid w:val="00D9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Маркированный список1"/>
    <w:basedOn w:val="a0"/>
    <w:rsid w:val="00D92DA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4">
    <w:name w:val="Список 21"/>
    <w:basedOn w:val="a0"/>
    <w:rsid w:val="00D92D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Subtitle"/>
    <w:basedOn w:val="a0"/>
    <w:next w:val="aa"/>
    <w:link w:val="aff8"/>
    <w:qFormat/>
    <w:rsid w:val="00D92DA7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ff8">
    <w:name w:val="Подзаголовок Знак"/>
    <w:basedOn w:val="a1"/>
    <w:link w:val="aff7"/>
    <w:rsid w:val="00D92DA7"/>
    <w:rPr>
      <w:rFonts w:ascii="Arial" w:eastAsia="Times New Roman" w:hAnsi="Arial" w:cs="Times New Roman"/>
      <w:sz w:val="24"/>
      <w:szCs w:val="20"/>
      <w:lang w:eastAsia="ar-SA"/>
    </w:rPr>
  </w:style>
  <w:style w:type="paragraph" w:styleId="aff9">
    <w:name w:val="Title"/>
    <w:basedOn w:val="a0"/>
    <w:next w:val="aff7"/>
    <w:link w:val="affa"/>
    <w:qFormat/>
    <w:rsid w:val="00D92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a">
    <w:name w:val="Название Знак"/>
    <w:basedOn w:val="a1"/>
    <w:link w:val="aff9"/>
    <w:rsid w:val="00D92D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fb">
    <w:name w:val="Готовый"/>
    <w:basedOn w:val="a0"/>
    <w:rsid w:val="00D92D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8">
    <w:name w:val="Стиль2"/>
    <w:basedOn w:val="1f0"/>
    <w:rsid w:val="00D92DA7"/>
    <w:rPr>
      <w:rFonts w:ascii="Times New Roman" w:hAnsi="Times New Roman"/>
      <w:sz w:val="28"/>
    </w:rPr>
  </w:style>
  <w:style w:type="paragraph" w:customStyle="1" w:styleId="affc">
    <w:name w:val="Содержимое таблицы"/>
    <w:basedOn w:val="a0"/>
    <w:rsid w:val="00D92DA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D92DA7"/>
    <w:pPr>
      <w:jc w:val="center"/>
    </w:pPr>
    <w:rPr>
      <w:b/>
      <w:bCs/>
    </w:rPr>
  </w:style>
  <w:style w:type="paragraph" w:customStyle="1" w:styleId="affe">
    <w:name w:val="Содержимое врезки"/>
    <w:basedOn w:val="aa"/>
    <w:rsid w:val="00D92DA7"/>
    <w:pPr>
      <w:tabs>
        <w:tab w:val="left" w:pos="1140"/>
      </w:tabs>
    </w:pPr>
    <w:rPr>
      <w:lang w:eastAsia="ar-SA"/>
    </w:rPr>
  </w:style>
  <w:style w:type="character" w:customStyle="1" w:styleId="210">
    <w:name w:val="Основной текст с отступом 2 Знак1"/>
    <w:link w:val="22"/>
    <w:locked/>
    <w:rsid w:val="00D92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4"/>
    <w:locked/>
    <w:rsid w:val="00D92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3">
    <w:name w:val="Основной текст 3 Знак1"/>
    <w:semiHidden/>
    <w:rsid w:val="00D92DA7"/>
    <w:rPr>
      <w:sz w:val="16"/>
      <w:lang w:val="ru-RU" w:eastAsia="ru-RU"/>
    </w:rPr>
  </w:style>
  <w:style w:type="paragraph" w:styleId="34">
    <w:name w:val="Body Text Indent 3"/>
    <w:basedOn w:val="a0"/>
    <w:link w:val="314"/>
    <w:rsid w:val="00D92DA7"/>
    <w:pPr>
      <w:spacing w:after="120"/>
      <w:ind w:left="283"/>
    </w:pPr>
    <w:rPr>
      <w:rFonts w:ascii="Calibri" w:eastAsia="Times New Roman" w:hAnsi="Calibri" w:cs="Times New Roman"/>
      <w:sz w:val="16"/>
      <w:szCs w:val="20"/>
    </w:rPr>
  </w:style>
  <w:style w:type="character" w:customStyle="1" w:styleId="314">
    <w:name w:val="Основной текст с отступом 3 Знак1"/>
    <w:basedOn w:val="a1"/>
    <w:link w:val="34"/>
    <w:rsid w:val="00D92DA7"/>
    <w:rPr>
      <w:rFonts w:ascii="Calibri" w:eastAsia="Times New Roman" w:hAnsi="Calibri" w:cs="Times New Roman"/>
      <w:sz w:val="16"/>
      <w:szCs w:val="20"/>
    </w:rPr>
  </w:style>
  <w:style w:type="paragraph" w:styleId="afff">
    <w:name w:val="caption"/>
    <w:aliases w:val="Знак1"/>
    <w:basedOn w:val="a0"/>
    <w:next w:val="a0"/>
    <w:link w:val="afff0"/>
    <w:qFormat/>
    <w:rsid w:val="00D92D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Название объекта Знак"/>
    <w:aliases w:val="Знак1 Знак"/>
    <w:link w:val="afff"/>
    <w:locked/>
    <w:rsid w:val="00D92D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6">
    <w:name w:val="Текст примечания Знак1"/>
    <w:link w:val="afff1"/>
    <w:locked/>
    <w:rsid w:val="00D92DA7"/>
  </w:style>
  <w:style w:type="paragraph" w:styleId="afff1">
    <w:name w:val="annotation text"/>
    <w:basedOn w:val="a0"/>
    <w:link w:val="1f6"/>
    <w:rsid w:val="00D92DA7"/>
    <w:pPr>
      <w:spacing w:after="0" w:line="240" w:lineRule="auto"/>
    </w:pPr>
  </w:style>
  <w:style w:type="character" w:customStyle="1" w:styleId="29">
    <w:name w:val="Текст примечания Знак2"/>
    <w:basedOn w:val="a1"/>
    <w:rsid w:val="00D92DA7"/>
    <w:rPr>
      <w:sz w:val="20"/>
      <w:szCs w:val="20"/>
    </w:rPr>
  </w:style>
  <w:style w:type="paragraph" w:styleId="a">
    <w:name w:val="List Bullet"/>
    <w:basedOn w:val="a0"/>
    <w:rsid w:val="00D92DA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2"/>
    <w:basedOn w:val="a0"/>
    <w:rsid w:val="00D92D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7">
    <w:name w:val="Знак Знак Знак Знак Знак Знак Знак Знак Знак Знак Знак Знак1 Знак Знак Знак Знак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D92D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Q">
    <w:name w:val="Q"/>
    <w:rsid w:val="00D92DA7"/>
  </w:style>
  <w:style w:type="character" w:customStyle="1" w:styleId="blk">
    <w:name w:val="blk"/>
    <w:rsid w:val="00D92DA7"/>
  </w:style>
  <w:style w:type="character" w:customStyle="1" w:styleId="1f8">
    <w:name w:val="Замещающий текст1"/>
    <w:basedOn w:val="a1"/>
    <w:semiHidden/>
    <w:rsid w:val="00D92DA7"/>
    <w:rPr>
      <w:rFonts w:cs="Times New Roman"/>
      <w:color w:val="808080"/>
    </w:rPr>
  </w:style>
  <w:style w:type="paragraph" w:customStyle="1" w:styleId="afff2">
    <w:name w:val="Знак Знак Знак Знак Знак Знак"/>
    <w:basedOn w:val="a0"/>
    <w:rsid w:val="00D92D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WW8Num3">
    <w:name w:val="WW8Num3"/>
    <w:rsid w:val="00D92DA7"/>
    <w:pPr>
      <w:numPr>
        <w:numId w:val="5"/>
      </w:numPr>
    </w:pPr>
  </w:style>
  <w:style w:type="numbering" w:customStyle="1" w:styleId="WW8Num4">
    <w:name w:val="WW8Num4"/>
    <w:rsid w:val="00D92DA7"/>
    <w:pPr>
      <w:numPr>
        <w:numId w:val="6"/>
      </w:numPr>
    </w:pPr>
  </w:style>
  <w:style w:type="paragraph" w:customStyle="1" w:styleId="2b">
    <w:name w:val="Обычный2"/>
    <w:rsid w:val="00D92DA7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List Paragraph"/>
    <w:basedOn w:val="a0"/>
    <w:uiPriority w:val="34"/>
    <w:qFormat/>
    <w:rsid w:val="00D92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92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0"/>
    <w:rsid w:val="00D92DA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Прижатый влево"/>
    <w:basedOn w:val="a0"/>
    <w:next w:val="a0"/>
    <w:rsid w:val="00D92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c">
    <w:name w:val="Знак Знак2"/>
    <w:basedOn w:val="a0"/>
    <w:rsid w:val="00D92D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f9">
    <w:name w:val="Сетка таблицы1"/>
    <w:basedOn w:val="a2"/>
    <w:next w:val="af5"/>
    <w:uiPriority w:val="59"/>
    <w:rsid w:val="00D92D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2">
    <w:name w:val="Text22"/>
    <w:rsid w:val="00D92DA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f5">
    <w:name w:val="Placeholder Text"/>
    <w:basedOn w:val="a1"/>
    <w:uiPriority w:val="99"/>
    <w:semiHidden/>
    <w:rsid w:val="00D92DA7"/>
    <w:rPr>
      <w:color w:val="808080"/>
    </w:rPr>
  </w:style>
  <w:style w:type="character" w:styleId="afff6">
    <w:name w:val="annotation reference"/>
    <w:basedOn w:val="a1"/>
    <w:uiPriority w:val="99"/>
    <w:unhideWhenUsed/>
    <w:rsid w:val="00D92DA7"/>
    <w:rPr>
      <w:sz w:val="16"/>
      <w:szCs w:val="16"/>
    </w:rPr>
  </w:style>
  <w:style w:type="character" w:customStyle="1" w:styleId="80">
    <w:name w:val="Заголовок 8 Знак"/>
    <w:basedOn w:val="a1"/>
    <w:link w:val="8"/>
    <w:semiHidden/>
    <w:rsid w:val="00D92DA7"/>
    <w:rPr>
      <w:rFonts w:ascii="Cambria" w:eastAsia="Times New Roman" w:hAnsi="Cambria" w:cs="Times New Roman"/>
      <w:color w:val="404040"/>
    </w:rPr>
  </w:style>
  <w:style w:type="character" w:styleId="afff7">
    <w:name w:val="line number"/>
    <w:basedOn w:val="a1"/>
    <w:rsid w:val="00D92DA7"/>
  </w:style>
  <w:style w:type="character" w:customStyle="1" w:styleId="810">
    <w:name w:val="Заголовок 8 Знак1"/>
    <w:basedOn w:val="a1"/>
    <w:uiPriority w:val="9"/>
    <w:semiHidden/>
    <w:rsid w:val="00D92D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2d">
    <w:name w:val="Нет списка2"/>
    <w:next w:val="a3"/>
    <w:uiPriority w:val="99"/>
    <w:semiHidden/>
    <w:unhideWhenUsed/>
    <w:rsid w:val="00B60AF2"/>
  </w:style>
  <w:style w:type="table" w:customStyle="1" w:styleId="2e">
    <w:name w:val="Сетка таблицы2"/>
    <w:basedOn w:val="a2"/>
    <w:next w:val="af5"/>
    <w:uiPriority w:val="59"/>
    <w:rsid w:val="00B6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">
    <w:name w:val="WW8Num31"/>
    <w:rsid w:val="00B60AF2"/>
  </w:style>
  <w:style w:type="numbering" w:customStyle="1" w:styleId="WW8Num41">
    <w:name w:val="WW8Num41"/>
    <w:rsid w:val="00B60AF2"/>
  </w:style>
  <w:style w:type="table" w:customStyle="1" w:styleId="111">
    <w:name w:val="Сетка таблицы11"/>
    <w:basedOn w:val="a2"/>
    <w:next w:val="af5"/>
    <w:uiPriority w:val="59"/>
    <w:rsid w:val="00B60A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62AF2A3D32F61F80439C6695C08400AC2DAB57F59309FD42B97777EC5EB42D842FE9C0097505F621aEH8J" TargetMode="External"/><Relationship Id="rId26" Type="http://schemas.openxmlformats.org/officeDocument/2006/relationships/hyperlink" Target="consultantplus://offline/ref=8F3BB731765F946D87A85A21AD40C7ADDA2AABE4FC7C30E2B89DB319FBC6638C15CCB296E619E1DAC6EBO" TargetMode="External"/><Relationship Id="rId39" Type="http://schemas.openxmlformats.org/officeDocument/2006/relationships/hyperlink" Target="consultantplus://offline/ref=8F3BB731765F946D87A85A21AD40C7ADDA24ADE9F37830E2B89DB319FBCCE6O" TargetMode="External"/><Relationship Id="rId21" Type="http://schemas.openxmlformats.org/officeDocument/2006/relationships/hyperlink" Target="consultantplus://offline/ref=62AF2A3D32F61F80439C6695C08400AC2DAB57F59309FD42B97777EC5EB42D842FE9C0097505F621aEH8J" TargetMode="External"/><Relationship Id="rId34" Type="http://schemas.openxmlformats.org/officeDocument/2006/relationships/hyperlink" Target="consultantplus://offline/ref=62AF2A3D32F61F80439C6695C08400AC2DAB57F59309FD42B97777EC5EB42D842FE9C0097505F621aEH8J" TargetMode="External"/><Relationship Id="rId42" Type="http://schemas.openxmlformats.org/officeDocument/2006/relationships/hyperlink" Target="consultantplus://offline/ref=8F3BB731765F946D87A85A21AD40C7ADDA24ADE9F37830E2B89DB319FBCCE6O" TargetMode="External"/><Relationship Id="rId47" Type="http://schemas.openxmlformats.org/officeDocument/2006/relationships/hyperlink" Target="consultantplus://offline/ref=6DF8ECE32242110933CC79E18D4F6E73C3A003BFA5D21E02F3D299F3DC7DE98D413E5BBB07E88063h3p9G" TargetMode="External"/><Relationship Id="rId50" Type="http://schemas.openxmlformats.org/officeDocument/2006/relationships/hyperlink" Target="consultantplus://offline/ref=04913D161D616F19708C0A48DC04705389AB8F07995D25C05C486004E1N1O9H" TargetMode="External"/><Relationship Id="rId55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AF2A3D32F61F80439C6695C08400AC2DAB57F59309FD42B97777EC5EB42D842FE9C0097505F621aEH8J" TargetMode="External"/><Relationship Id="rId29" Type="http://schemas.openxmlformats.org/officeDocument/2006/relationships/hyperlink" Target="consultantplus://offline/ref=62AF2A3D32F61F80439C6695C08400AC2DAB57F59309FD42B97777EC5EB42D842FE9C0097505F621aEH8J" TargetMode="External"/><Relationship Id="rId11" Type="http://schemas.openxmlformats.org/officeDocument/2006/relationships/hyperlink" Target="consultantplus://offline/ref=8F3BB731765F946D87A85A21AD40C7ADDA25AAEAF17430E2B89DB319FBCCE6O" TargetMode="External"/><Relationship Id="rId24" Type="http://schemas.openxmlformats.org/officeDocument/2006/relationships/hyperlink" Target="consultantplus://offline/ref=62AF2A3D32F61F80439C6695C08400AC2DAB57F59309FD42B97777EC5EB42D842FE9C0097505F621aEH8J" TargetMode="External"/><Relationship Id="rId32" Type="http://schemas.openxmlformats.org/officeDocument/2006/relationships/hyperlink" Target="consultantplus://offline/ref=62AF2A3D32F61F80439C6695C08400AC2DAB57F59309FD42B97777EC5EB42D842FE9C0097505F621aEH8J" TargetMode="External"/><Relationship Id="rId37" Type="http://schemas.openxmlformats.org/officeDocument/2006/relationships/hyperlink" Target="consultantplus://offline/ref=8F3BB731765F946D87A85A21AD40C7ADDA2AABE4FC7C30E2B89DB319FBC6638C15CCB296E619E1DAC6EBO" TargetMode="External"/><Relationship Id="rId40" Type="http://schemas.openxmlformats.org/officeDocument/2006/relationships/hyperlink" Target="consultantplus://offline/ref=62AF2A3D32F61F80439C6695C08400AC2DAB57F59309FD42B97777EC5EB42D842FE9C0097505F621aEH8J" TargetMode="External"/><Relationship Id="rId45" Type="http://schemas.openxmlformats.org/officeDocument/2006/relationships/hyperlink" Target="consultantplus://offline/ref=8F3BB731765F946D87A85A21AD40C7ADDA25A2E5F57430E2B89DB319FBC6638C15CCB296E619E2D8C6ECO" TargetMode="External"/><Relationship Id="rId53" Type="http://schemas.openxmlformats.org/officeDocument/2006/relationships/hyperlink" Target="consultantplus://offline/ref=6DF8ECE32242110933CC79E18D4F6E73C3A003BFA5D21E02F3D299F3DC7DE98D413E5BBB07E88063h3p9G" TargetMode="External"/><Relationship Id="rId58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62AF2A3D32F61F80439C6695C08400AC2DAB57F59309FD42B97777EC5EB42D842FE9C0097505F621aEH8J" TargetMode="External"/><Relationship Id="rId30" Type="http://schemas.openxmlformats.org/officeDocument/2006/relationships/hyperlink" Target="consultantplus://offline/ref=8F3BB731765F946D87A85A21AD40C7ADDA24ADE9F37830E2B89DB319FBCCE6O" TargetMode="External"/><Relationship Id="rId35" Type="http://schemas.openxmlformats.org/officeDocument/2006/relationships/hyperlink" Target="consultantplus://offline/ref=62AF2A3D32F61F80439C6695C08400AC2DAB57F59309FD42B97777EC5EB42D842FE9C0097505F621aEH8J" TargetMode="External"/><Relationship Id="rId43" Type="http://schemas.openxmlformats.org/officeDocument/2006/relationships/hyperlink" Target="consultantplus://offline/ref=8F3BB731765F946D87A85A21AD40C7ADDA25AAEAF17430E2B89DB319FBCCE6O" TargetMode="External"/><Relationship Id="rId48" Type="http://schemas.openxmlformats.org/officeDocument/2006/relationships/hyperlink" Target="consultantplus://offline/ref=6DF8ECE32242110933CC79E18D4F6E73C3A003BFA5D21E02F3D299F3DC7DE98D413E5BBB07E88063h3p9G" TargetMode="External"/><Relationship Id="rId56" Type="http://schemas.openxmlformats.org/officeDocument/2006/relationships/hyperlink" Target="consultantplus://offline/ref=6DF8ECE32242110933CC79E18D4F6E73C3A003BFA5D21E02F3D299F3DC7DE98D413E5BBB07E88063h3p9G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6DF8ECE32242110933CC79E18D4F6E73C3A003BFA5D21E02F3D299F3DC7DE98D413E5BBB07E88063h3p9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33" Type="http://schemas.openxmlformats.org/officeDocument/2006/relationships/hyperlink" Target="consultantplus://offline/ref=8F3BB731765F946D87A85A21AD40C7ADDA24ADE9F37830E2B89DB319FBCCE6O" TargetMode="External"/><Relationship Id="rId38" Type="http://schemas.openxmlformats.org/officeDocument/2006/relationships/hyperlink" Target="consultantplus://offline/ref=62AF2A3D32F61F80439C6695C08400AC2DAB57F59309FD42B97777EC5EB42D842FE9C0097505F621aEH8J" TargetMode="External"/><Relationship Id="rId46" Type="http://schemas.openxmlformats.org/officeDocument/2006/relationships/hyperlink" Target="consultantplus://offline/ref=8F3BB731765F946D87A85A21AD40C7ADDA25A2E5F57430E2B89DB319FBC6638C15CCB296E619E2D8C6ECO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8F3BB731765F946D87A85A21AD40C7ADDA2AABE4FC7C30E2B89DB319FBC6638C15CCB296E619E1DAC6EBO" TargetMode="External"/><Relationship Id="rId41" Type="http://schemas.openxmlformats.org/officeDocument/2006/relationships/hyperlink" Target="consultantplus://offline/ref=62AF2A3D32F61F80439C6695C08400AC2DAB57F59309FD42B97777EC5EB42D842FE9C0097505F621aEH8J" TargetMode="External"/><Relationship Id="rId54" Type="http://schemas.openxmlformats.org/officeDocument/2006/relationships/hyperlink" Target="consultantplus://offline/ref=6DF8ECE32242110933CC79E18D4F6E73C3A003BFA5D21E02F3D299F3DC7DE98D413E5BBB07E88063h3p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BO" TargetMode="External"/><Relationship Id="rId23" Type="http://schemas.openxmlformats.org/officeDocument/2006/relationships/hyperlink" Target="consultantplus://offline/ref=62AF2A3D32F61F80439C6695C08400AC2DAB57F59309FD42B97777EC5EB42D842FE9C0097505F621aEH8J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36" Type="http://schemas.openxmlformats.org/officeDocument/2006/relationships/hyperlink" Target="consultantplus://offline/ref=8F3BB731765F946D87A85A21AD40C7ADDA24ADE9F37830E2B89DB319FBCCE6O" TargetMode="External"/><Relationship Id="rId49" Type="http://schemas.openxmlformats.org/officeDocument/2006/relationships/hyperlink" Target="consultantplus://offline/ref=6DF8ECE32242110933CC79E18D4F6E73C3A003BFA5D21E02F3D299F3DC7DE98D413E5BBB07E88063h3p9G" TargetMode="External"/><Relationship Id="rId57" Type="http://schemas.openxmlformats.org/officeDocument/2006/relationships/hyperlink" Target="consultantplus://offline/ref=6DF8ECE32242110933CC79E18D4F6E73C3A003BFA5D21E02F3D299F3DC7DE98D413E5BBB07E88063h3p9G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8F3BB731765F946D87A85A21AD40C7ADDA2AABE4FC7C30E2B89DB319FBC6638C15CCB296E619E1DAC6EBO" TargetMode="External"/><Relationship Id="rId44" Type="http://schemas.openxmlformats.org/officeDocument/2006/relationships/hyperlink" Target="consultantplus://offline/ref=8F3BB731765F946D87A85A21AD40C7ADDA25A2E5F57430E2B89DB319FBC6638C15CCB296E619E2D8C6ECO" TargetMode="External"/><Relationship Id="rId52" Type="http://schemas.openxmlformats.org/officeDocument/2006/relationships/hyperlink" Target="consultantplus://offline/ref=04913D161D616F19708C0A48DC04705389AB8F07995D25C05C486004E1N1O9H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С.Н.</dc:creator>
  <cp:lastModifiedBy>Кирилова Г.П.</cp:lastModifiedBy>
  <cp:revision>8</cp:revision>
  <cp:lastPrinted>2023-03-17T05:28:00Z</cp:lastPrinted>
  <dcterms:created xsi:type="dcterms:W3CDTF">2023-03-14T11:46:00Z</dcterms:created>
  <dcterms:modified xsi:type="dcterms:W3CDTF">2023-03-17T05:30:00Z</dcterms:modified>
</cp:coreProperties>
</file>