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00" w:rsidRDefault="00765300" w:rsidP="007653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00" w:rsidRDefault="00765300" w:rsidP="0076530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765300" w:rsidRDefault="00765300" w:rsidP="0076530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765300" w:rsidRDefault="00765300" w:rsidP="0076530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765300" w:rsidRDefault="00765300" w:rsidP="0076530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5300" w:rsidRDefault="00765300" w:rsidP="00765300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65300" w:rsidRDefault="00765300" w:rsidP="00765300">
      <w:pPr>
        <w:rPr>
          <w:b/>
        </w:rPr>
      </w:pPr>
    </w:p>
    <w:p w:rsidR="00765300" w:rsidRDefault="00765300" w:rsidP="00765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земельного участка в государственную собс</w:t>
      </w:r>
      <w:r w:rsidR="00374AE4">
        <w:rPr>
          <w:rFonts w:ascii="Times New Roman" w:hAnsi="Times New Roman" w:cs="Times New Roman"/>
          <w:sz w:val="28"/>
          <w:szCs w:val="28"/>
        </w:rPr>
        <w:t>твенность Новгородской области.</w:t>
      </w:r>
    </w:p>
    <w:p w:rsidR="00765300" w:rsidRDefault="00765300" w:rsidP="00765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5300" w:rsidRDefault="00765300" w:rsidP="007653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Любытинского  муниципального района  26.03.2021 года</w:t>
      </w:r>
    </w:p>
    <w:p w:rsidR="00765300" w:rsidRDefault="00765300" w:rsidP="00765300">
      <w:pPr>
        <w:rPr>
          <w:sz w:val="28"/>
          <w:szCs w:val="28"/>
        </w:rPr>
      </w:pPr>
    </w:p>
    <w:p w:rsidR="00765300" w:rsidRDefault="00765300" w:rsidP="00765300">
      <w:pPr>
        <w:rPr>
          <w:sz w:val="28"/>
          <w:szCs w:val="28"/>
        </w:rPr>
      </w:pPr>
      <w:r>
        <w:rPr>
          <w:sz w:val="28"/>
          <w:szCs w:val="28"/>
        </w:rPr>
        <w:t>Дума Любытинского муниципального района</w:t>
      </w:r>
    </w:p>
    <w:p w:rsidR="00765300" w:rsidRDefault="00765300" w:rsidP="00765300">
      <w:pPr>
        <w:rPr>
          <w:sz w:val="24"/>
          <w:szCs w:val="24"/>
        </w:rPr>
      </w:pPr>
    </w:p>
    <w:p w:rsidR="0013494A" w:rsidRDefault="0013494A" w:rsidP="0013494A">
      <w:pPr>
        <w:ind w:left="360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законам от 6 октября 2003 года № 131-ФЗ «Об общих принципах организации местного самоуправления в Российской Федерации», Положением о порядке управления и распоряжения имуществом Любытинского муниципального района, утверждённого решением Думы Любытинского муниципального района от 02.05.2007 г № 112, на основании ходатайства Министерства строительства, архитектуры и имущественных отношений Новгородской области, Дума муниципального района</w:t>
      </w:r>
      <w:proofErr w:type="gramEnd"/>
    </w:p>
    <w:p w:rsidR="0013494A" w:rsidRDefault="0013494A" w:rsidP="0013494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13494A" w:rsidRDefault="0013494A" w:rsidP="0013494A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из муниципальной собственности Любытинского муниципального района в государственную собственность Новгородской области земельный участок с кадастровым номером 53:07:0110102:316 площадью 576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ул.Магистральная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з/у 23а.</w:t>
      </w:r>
    </w:p>
    <w:p w:rsidR="00765300" w:rsidRPr="0013494A" w:rsidRDefault="0013494A" w:rsidP="0013494A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периодическом печатном издании – бюллетень «Официальный вестник»,  разместить на официальном сайте Администрации Любытинского муниципального района в сети Интернете.</w:t>
      </w:r>
    </w:p>
    <w:p w:rsidR="00765300" w:rsidRDefault="00765300" w:rsidP="00765300">
      <w:pPr>
        <w:ind w:firstLine="708"/>
        <w:jc w:val="both"/>
        <w:rPr>
          <w:sz w:val="28"/>
          <w:szCs w:val="28"/>
        </w:rPr>
      </w:pPr>
    </w:p>
    <w:p w:rsidR="00765300" w:rsidRDefault="00765300" w:rsidP="0076530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765300" w:rsidRDefault="00765300" w:rsidP="0076530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</w:t>
      </w:r>
      <w:r w:rsidR="003644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М.Н. Ершова</w:t>
      </w:r>
    </w:p>
    <w:p w:rsidR="00765300" w:rsidRDefault="00765300" w:rsidP="0076530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26.03.2021 года </w:t>
      </w:r>
    </w:p>
    <w:p w:rsidR="00765300" w:rsidRDefault="00765300" w:rsidP="0076530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№43</w:t>
      </w:r>
    </w:p>
    <w:p w:rsidR="00765300" w:rsidRDefault="00765300" w:rsidP="0076530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5300" w:rsidRDefault="00765300" w:rsidP="0076530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765300" w:rsidRDefault="00765300" w:rsidP="0076530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 района                        </w:t>
      </w:r>
      <w:r w:rsidR="003644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Устинов       </w:t>
      </w:r>
    </w:p>
    <w:p w:rsidR="00765300" w:rsidRDefault="00765300" w:rsidP="00765300"/>
    <w:p w:rsidR="006D7798" w:rsidRDefault="006D7798"/>
    <w:sectPr w:rsidR="006D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00"/>
    <w:rsid w:val="0013494A"/>
    <w:rsid w:val="003644E8"/>
    <w:rsid w:val="00374AE4"/>
    <w:rsid w:val="005414BB"/>
    <w:rsid w:val="006D7798"/>
    <w:rsid w:val="007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5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5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Кирилова Г.П.</cp:lastModifiedBy>
  <cp:revision>2</cp:revision>
  <cp:lastPrinted>2021-03-30T12:07:00Z</cp:lastPrinted>
  <dcterms:created xsi:type="dcterms:W3CDTF">2021-04-06T05:50:00Z</dcterms:created>
  <dcterms:modified xsi:type="dcterms:W3CDTF">2021-04-06T05:50:00Z</dcterms:modified>
</cp:coreProperties>
</file>