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A6" w:rsidRPr="00344C67" w:rsidRDefault="00E911A8">
      <w:pPr>
        <w:rPr>
          <w:rFonts w:ascii="Times New Roman" w:hAnsi="Times New Roman" w:cs="Times New Roman"/>
          <w:sz w:val="28"/>
          <w:szCs w:val="28"/>
        </w:rPr>
      </w:pPr>
      <w:r w:rsidRPr="00344C67">
        <w:rPr>
          <w:rFonts w:ascii="Times New Roman" w:hAnsi="Times New Roman" w:cs="Times New Roman"/>
          <w:sz w:val="28"/>
          <w:szCs w:val="28"/>
        </w:rPr>
        <w:t xml:space="preserve">Информация об объеме и структуре муниципального долга Администрации Любытинского муниципального района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>на 1</w:t>
      </w:r>
      <w:r w:rsidR="00D05F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5D9F"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  <w:bookmarkStart w:id="0" w:name="_GoBack"/>
      <w:bookmarkEnd w:id="0"/>
      <w:r w:rsidR="00B419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D0464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E911A8" w:rsidRPr="00344C67" w:rsidRDefault="00E911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11A8" w:rsidRPr="00344C67" w:rsidTr="00E911A8">
        <w:tc>
          <w:tcPr>
            <w:tcW w:w="4785" w:type="dxa"/>
          </w:tcPr>
          <w:p w:rsidR="00E911A8" w:rsidRPr="00344C67" w:rsidRDefault="00E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786" w:type="dxa"/>
          </w:tcPr>
          <w:p w:rsidR="00344C67" w:rsidRDefault="0034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E911A8" w:rsidRPr="00344C67" w:rsidRDefault="0034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(тыс.руб.)</w:t>
            </w: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F5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внутренний долг, всего</w:t>
            </w:r>
          </w:p>
        </w:tc>
        <w:tc>
          <w:tcPr>
            <w:tcW w:w="4786" w:type="dxa"/>
          </w:tcPr>
          <w:p w:rsidR="00E911A8" w:rsidRDefault="00FC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E911A8" w:rsidP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предоставленные из 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4786" w:type="dxa"/>
          </w:tcPr>
          <w:p w:rsidR="00E911A8" w:rsidRDefault="00FC21A1" w:rsidP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E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Кредиты банков</w:t>
            </w:r>
          </w:p>
        </w:tc>
        <w:tc>
          <w:tcPr>
            <w:tcW w:w="4786" w:type="dxa"/>
          </w:tcPr>
          <w:p w:rsidR="00E911A8" w:rsidRDefault="00494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C67" w:rsidRPr="00344C67" w:rsidTr="00E911A8">
        <w:tc>
          <w:tcPr>
            <w:tcW w:w="4785" w:type="dxa"/>
          </w:tcPr>
          <w:p w:rsidR="00344C67" w:rsidRPr="00344C67" w:rsidRDefault="00F5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="00344C67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 гарантии</w:t>
            </w:r>
          </w:p>
        </w:tc>
        <w:tc>
          <w:tcPr>
            <w:tcW w:w="4786" w:type="dxa"/>
          </w:tcPr>
          <w:p w:rsidR="00344C67" w:rsidRDefault="00C0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1A8" w:rsidRPr="00344C67" w:rsidRDefault="00E911A8">
      <w:pPr>
        <w:rPr>
          <w:rFonts w:ascii="Times New Roman" w:hAnsi="Times New Roman" w:cs="Times New Roman"/>
          <w:sz w:val="28"/>
          <w:szCs w:val="28"/>
        </w:rPr>
      </w:pPr>
    </w:p>
    <w:sectPr w:rsidR="00E911A8" w:rsidRPr="0034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82"/>
    <w:rsid w:val="0000266A"/>
    <w:rsid w:val="00012E02"/>
    <w:rsid w:val="000623BB"/>
    <w:rsid w:val="00071CCD"/>
    <w:rsid w:val="00093B9C"/>
    <w:rsid w:val="000E47C0"/>
    <w:rsid w:val="000F1985"/>
    <w:rsid w:val="000F2207"/>
    <w:rsid w:val="000F7F4D"/>
    <w:rsid w:val="0015355C"/>
    <w:rsid w:val="00161CA5"/>
    <w:rsid w:val="00166582"/>
    <w:rsid w:val="001700C9"/>
    <w:rsid w:val="001F060A"/>
    <w:rsid w:val="001F4A41"/>
    <w:rsid w:val="002538A3"/>
    <w:rsid w:val="00261223"/>
    <w:rsid w:val="0027690E"/>
    <w:rsid w:val="002A5079"/>
    <w:rsid w:val="002B12AB"/>
    <w:rsid w:val="002B2CF9"/>
    <w:rsid w:val="002C79C4"/>
    <w:rsid w:val="002D4D14"/>
    <w:rsid w:val="002E6CE0"/>
    <w:rsid w:val="0030342F"/>
    <w:rsid w:val="00337FDC"/>
    <w:rsid w:val="00344C67"/>
    <w:rsid w:val="00475551"/>
    <w:rsid w:val="00494B0E"/>
    <w:rsid w:val="004B13D4"/>
    <w:rsid w:val="00550B6F"/>
    <w:rsid w:val="00571FC3"/>
    <w:rsid w:val="005D73CA"/>
    <w:rsid w:val="005F0FCD"/>
    <w:rsid w:val="00600FAC"/>
    <w:rsid w:val="00656AE1"/>
    <w:rsid w:val="00665044"/>
    <w:rsid w:val="00686C83"/>
    <w:rsid w:val="006945CF"/>
    <w:rsid w:val="006A5D9F"/>
    <w:rsid w:val="006B4FDD"/>
    <w:rsid w:val="006C3193"/>
    <w:rsid w:val="006C624B"/>
    <w:rsid w:val="006F72E5"/>
    <w:rsid w:val="007025F9"/>
    <w:rsid w:val="007164F5"/>
    <w:rsid w:val="00721E31"/>
    <w:rsid w:val="00736AA6"/>
    <w:rsid w:val="007632EB"/>
    <w:rsid w:val="007715C2"/>
    <w:rsid w:val="007A6ADF"/>
    <w:rsid w:val="007A743C"/>
    <w:rsid w:val="007B447A"/>
    <w:rsid w:val="00801534"/>
    <w:rsid w:val="00817DF0"/>
    <w:rsid w:val="008318FD"/>
    <w:rsid w:val="008C0C49"/>
    <w:rsid w:val="008E379B"/>
    <w:rsid w:val="008E6143"/>
    <w:rsid w:val="00936F85"/>
    <w:rsid w:val="0094456B"/>
    <w:rsid w:val="00945AB5"/>
    <w:rsid w:val="00971E98"/>
    <w:rsid w:val="009E6741"/>
    <w:rsid w:val="00A30C9F"/>
    <w:rsid w:val="00B1571D"/>
    <w:rsid w:val="00B41230"/>
    <w:rsid w:val="00B419B9"/>
    <w:rsid w:val="00B42A09"/>
    <w:rsid w:val="00B45A79"/>
    <w:rsid w:val="00B46757"/>
    <w:rsid w:val="00B522A9"/>
    <w:rsid w:val="00B55900"/>
    <w:rsid w:val="00BF50B0"/>
    <w:rsid w:val="00C01E1A"/>
    <w:rsid w:val="00C707E1"/>
    <w:rsid w:val="00CE4C2D"/>
    <w:rsid w:val="00CE6203"/>
    <w:rsid w:val="00D04648"/>
    <w:rsid w:val="00D05F69"/>
    <w:rsid w:val="00D07F14"/>
    <w:rsid w:val="00D353E7"/>
    <w:rsid w:val="00D4145D"/>
    <w:rsid w:val="00D46AA6"/>
    <w:rsid w:val="00D8606A"/>
    <w:rsid w:val="00DA5FA8"/>
    <w:rsid w:val="00DC3AF8"/>
    <w:rsid w:val="00E4759A"/>
    <w:rsid w:val="00E911A8"/>
    <w:rsid w:val="00E961CB"/>
    <w:rsid w:val="00EE35F9"/>
    <w:rsid w:val="00F577D8"/>
    <w:rsid w:val="00F57D93"/>
    <w:rsid w:val="00F93CDD"/>
    <w:rsid w:val="00FA4862"/>
    <w:rsid w:val="00FC206A"/>
    <w:rsid w:val="00FC21A1"/>
    <w:rsid w:val="00FD4B1B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Никитина Н.А.</cp:lastModifiedBy>
  <cp:revision>4</cp:revision>
  <dcterms:created xsi:type="dcterms:W3CDTF">2018-07-20T12:56:00Z</dcterms:created>
  <dcterms:modified xsi:type="dcterms:W3CDTF">2018-07-20T12:57:00Z</dcterms:modified>
</cp:coreProperties>
</file>