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D8" w:rsidRPr="009743AE" w:rsidRDefault="006106C5" w:rsidP="00974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743AE" w:rsidRPr="00EF6083" w:rsidRDefault="006106C5" w:rsidP="00EF6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083">
        <w:rPr>
          <w:rFonts w:ascii="Times New Roman" w:hAnsi="Times New Roman" w:cs="Times New Roman"/>
          <w:b/>
          <w:sz w:val="28"/>
          <w:szCs w:val="28"/>
        </w:rPr>
        <w:t xml:space="preserve">на участие в семинаре </w:t>
      </w:r>
      <w:r w:rsidR="009743AE" w:rsidRPr="00EF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083" w:rsidRPr="00EF6083">
        <w:rPr>
          <w:rFonts w:ascii="Times New Roman" w:eastAsia="Times New Roman" w:hAnsi="Times New Roman"/>
          <w:b/>
          <w:sz w:val="27"/>
          <w:szCs w:val="27"/>
          <w:lang w:eastAsia="ru-RU"/>
        </w:rPr>
        <w:t>«Соблюдение требований миграционного, налогового, трудового законодательства при привлечении и использовании иностранных работников»</w:t>
      </w:r>
    </w:p>
    <w:p w:rsidR="009743AE" w:rsidRDefault="009743AE" w:rsidP="00974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3AE" w:rsidRDefault="009743AE" w:rsidP="00974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AE">
        <w:rPr>
          <w:rFonts w:ascii="Times New Roman" w:hAnsi="Times New Roman" w:cs="Times New Roman"/>
          <w:sz w:val="28"/>
          <w:szCs w:val="28"/>
        </w:rPr>
        <w:t>Дата проведения: 20 декабря 2018 года</w:t>
      </w:r>
    </w:p>
    <w:p w:rsidR="00483E25" w:rsidRPr="009743AE" w:rsidRDefault="00483E25" w:rsidP="00974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10:00-13:00</w:t>
      </w:r>
    </w:p>
    <w:p w:rsidR="009743AE" w:rsidRPr="009743AE" w:rsidRDefault="009743AE" w:rsidP="00974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AE">
        <w:rPr>
          <w:rFonts w:ascii="Times New Roman" w:hAnsi="Times New Roman" w:cs="Times New Roman"/>
          <w:sz w:val="28"/>
          <w:szCs w:val="28"/>
        </w:rPr>
        <w:t xml:space="preserve">Место проведения: МАУК «Дворец культуры и молодежи «ГОРОД» </w:t>
      </w:r>
    </w:p>
    <w:p w:rsidR="006106C5" w:rsidRDefault="009743AE" w:rsidP="009743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43AE">
        <w:rPr>
          <w:rFonts w:ascii="Times New Roman" w:hAnsi="Times New Roman" w:cs="Times New Roman"/>
          <w:sz w:val="28"/>
          <w:szCs w:val="28"/>
        </w:rPr>
        <w:t xml:space="preserve">Адрес: Великий Новгород, ул. </w:t>
      </w:r>
      <w:proofErr w:type="gramStart"/>
      <w:r w:rsidRPr="009743AE">
        <w:rPr>
          <w:rFonts w:ascii="Times New Roman" w:hAnsi="Times New Roman" w:cs="Times New Roman"/>
          <w:sz w:val="28"/>
          <w:szCs w:val="28"/>
        </w:rPr>
        <w:t>Псковская</w:t>
      </w:r>
      <w:proofErr w:type="gramEnd"/>
      <w:r w:rsidRPr="009743AE">
        <w:rPr>
          <w:rFonts w:ascii="Times New Roman" w:hAnsi="Times New Roman" w:cs="Times New Roman"/>
          <w:sz w:val="28"/>
          <w:szCs w:val="28"/>
        </w:rPr>
        <w:t>, д.1 (2 этаж, малый зал)</w:t>
      </w:r>
    </w:p>
    <w:p w:rsidR="00EF6083" w:rsidRPr="00EF6083" w:rsidRDefault="00EF6083" w:rsidP="009743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2580"/>
        <w:gridCol w:w="1530"/>
        <w:gridCol w:w="2393"/>
        <w:gridCol w:w="2393"/>
      </w:tblGrid>
      <w:tr w:rsidR="00EF6083" w:rsidRPr="00483E25" w:rsidTr="00EF6083">
        <w:tc>
          <w:tcPr>
            <w:tcW w:w="675" w:type="dxa"/>
          </w:tcPr>
          <w:p w:rsidR="00EF6083" w:rsidRPr="00483E25" w:rsidRDefault="00EF6083" w:rsidP="0048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EF6083" w:rsidRPr="00483E25" w:rsidRDefault="00EF6083" w:rsidP="0048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F6083" w:rsidRPr="00483E25" w:rsidRDefault="00EF6083" w:rsidP="0048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2393" w:type="dxa"/>
          </w:tcPr>
          <w:p w:rsidR="00EF6083" w:rsidRPr="00EF6083" w:rsidRDefault="00EF6083" w:rsidP="0048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F6083" w:rsidRPr="00483E25" w:rsidRDefault="00EF6083" w:rsidP="0048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EF6083" w:rsidRPr="00483E25" w:rsidTr="00EF6083">
        <w:tc>
          <w:tcPr>
            <w:tcW w:w="675" w:type="dxa"/>
          </w:tcPr>
          <w:p w:rsidR="00EF6083" w:rsidRPr="00483E25" w:rsidRDefault="00EF6083" w:rsidP="009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EF6083" w:rsidRPr="00483E25" w:rsidRDefault="00EF6083" w:rsidP="009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F6083" w:rsidRPr="00483E25" w:rsidRDefault="00EF6083" w:rsidP="009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6083" w:rsidRPr="00483E25" w:rsidRDefault="00EF6083" w:rsidP="009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6083" w:rsidRPr="00483E25" w:rsidRDefault="00EF6083" w:rsidP="009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83" w:rsidRPr="00483E25" w:rsidTr="00EF6083">
        <w:tc>
          <w:tcPr>
            <w:tcW w:w="675" w:type="dxa"/>
          </w:tcPr>
          <w:p w:rsidR="00EF6083" w:rsidRPr="00483E25" w:rsidRDefault="00EF6083" w:rsidP="009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EF6083" w:rsidRPr="00483E25" w:rsidRDefault="00EF6083" w:rsidP="009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F6083" w:rsidRPr="00483E25" w:rsidRDefault="00EF6083" w:rsidP="009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6083" w:rsidRPr="00483E25" w:rsidRDefault="00EF6083" w:rsidP="009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6083" w:rsidRPr="00483E25" w:rsidRDefault="00EF6083" w:rsidP="009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E25" w:rsidRPr="00483E25" w:rsidRDefault="00483E25" w:rsidP="009743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3E25" w:rsidRPr="00483E25" w:rsidSect="0005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AE"/>
    <w:rsid w:val="00055ED8"/>
    <w:rsid w:val="00415226"/>
    <w:rsid w:val="00483E25"/>
    <w:rsid w:val="0054343A"/>
    <w:rsid w:val="0057010C"/>
    <w:rsid w:val="006106C5"/>
    <w:rsid w:val="007F6760"/>
    <w:rsid w:val="009743AE"/>
    <w:rsid w:val="00CA161B"/>
    <w:rsid w:val="00E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</dc:creator>
  <cp:keywords/>
  <dc:description/>
  <cp:lastModifiedBy>yaa</cp:lastModifiedBy>
  <cp:revision>6</cp:revision>
  <dcterms:created xsi:type="dcterms:W3CDTF">2018-12-05T07:21:00Z</dcterms:created>
  <dcterms:modified xsi:type="dcterms:W3CDTF">2018-12-07T11:07:00Z</dcterms:modified>
</cp:coreProperties>
</file>