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26" w:rsidRPr="008D2958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952F26" w:rsidRPr="008D2958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муниципальных программ</w:t>
      </w:r>
    </w:p>
    <w:p w:rsidR="00952F26" w:rsidRPr="008D2958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 их 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 реализации 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741"/>
      <w:bookmarkEnd w:id="0"/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843EC5" w:rsidRDefault="00952F26" w:rsidP="00952F26">
      <w:pPr>
        <w:spacing w:line="240" w:lineRule="exact"/>
        <w:ind w:right="-510" w:firstLine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 w:rsidR="00B6334C" w:rsidRPr="00B6334C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 xml:space="preserve">«Улучшение жилищных условий граждан и повышение качества жилищно-коммунальных услуг в </w:t>
      </w:r>
      <w:proofErr w:type="spellStart"/>
      <w:r w:rsidR="00B6334C" w:rsidRPr="00B6334C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Любытинском</w:t>
      </w:r>
      <w:proofErr w:type="spellEnd"/>
      <w:r w:rsidR="00B6334C" w:rsidRPr="00B6334C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 xml:space="preserve"> муниципальном районе на 2017-2022 годы»</w:t>
      </w:r>
      <w:r w:rsidR="00843EC5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 xml:space="preserve"> и на период до 2028 года</w:t>
      </w:r>
    </w:p>
    <w:p w:rsidR="00952F26" w:rsidRPr="00952F26" w:rsidRDefault="00CD7D98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sz w:val="28"/>
          <w:szCs w:val="28"/>
        </w:rPr>
        <w:t xml:space="preserve"> </w:t>
      </w:r>
      <w:r w:rsidR="00952F26"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77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C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52F26" w:rsidRPr="005C2942" w:rsidRDefault="00952F26" w:rsidP="005C294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="005C2942">
        <w:rPr>
          <w:rFonts w:ascii="Times New Roman" w:eastAsia="Times New Roman" w:hAnsi="Times New Roman" w:cs="Times New Roman"/>
          <w:sz w:val="20"/>
          <w:szCs w:val="28"/>
          <w:lang w:eastAsia="ru-RU"/>
        </w:rPr>
        <w:t>Единица измерения: тыс. руб.</w:t>
      </w:r>
    </w:p>
    <w:tbl>
      <w:tblPr>
        <w:tblW w:w="161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850"/>
        <w:gridCol w:w="850"/>
        <w:gridCol w:w="709"/>
        <w:gridCol w:w="1276"/>
        <w:gridCol w:w="1276"/>
        <w:gridCol w:w="1276"/>
        <w:gridCol w:w="1134"/>
        <w:gridCol w:w="1276"/>
        <w:gridCol w:w="1276"/>
        <w:gridCol w:w="708"/>
        <w:gridCol w:w="567"/>
      </w:tblGrid>
      <w:tr w:rsidR="00022B02" w:rsidRPr="00952F26" w:rsidTr="00BC2B3A">
        <w:trPr>
          <w:trHeight w:val="712"/>
        </w:trPr>
        <w:tc>
          <w:tcPr>
            <w:tcW w:w="2410" w:type="dxa"/>
            <w:vMerge w:val="restart"/>
          </w:tcPr>
          <w:p w:rsidR="00952F26" w:rsidRPr="00D60F49" w:rsidRDefault="00952F26" w:rsidP="00536FA5">
            <w:pPr>
              <w:spacing w:line="220" w:lineRule="exact"/>
              <w:ind w:left="-96" w:right="-96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1. Сведения</w:t>
            </w:r>
          </w:p>
          <w:p w:rsidR="00952F26" w:rsidRPr="00D60F49" w:rsidRDefault="00952F26" w:rsidP="00536FA5">
            <w:pPr>
              <w:spacing w:line="220" w:lineRule="exact"/>
              <w:ind w:left="-96" w:right="-96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сировании</w:t>
            </w:r>
            <w:proofErr w:type="spellEnd"/>
            <w:proofErr w:type="gram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нии</w:t>
            </w:r>
            <w:proofErr w:type="spell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ипальной</w:t>
            </w:r>
            <w:proofErr w:type="spellEnd"/>
          </w:p>
          <w:p w:rsidR="00952F26" w:rsidRPr="00D60F49" w:rsidRDefault="00952F26" w:rsidP="00536FA5">
            <w:pPr>
              <w:spacing w:line="220" w:lineRule="exact"/>
              <w:ind w:left="-96" w:right="-96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2552" w:type="dxa"/>
            <w:gridSpan w:val="2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gridSpan w:val="3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828" w:type="dxa"/>
            <w:gridSpan w:val="3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3686" w:type="dxa"/>
            <w:gridSpan w:val="3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75" w:type="dxa"/>
            <w:gridSpan w:val="2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</w:tc>
      </w:tr>
      <w:tr w:rsidR="008D2958" w:rsidRPr="00952F26" w:rsidTr="00BC2B3A">
        <w:trPr>
          <w:trHeight w:val="1334"/>
        </w:trPr>
        <w:tc>
          <w:tcPr>
            <w:tcW w:w="2410" w:type="dxa"/>
            <w:vMerge/>
          </w:tcPr>
          <w:p w:rsidR="00952F26" w:rsidRPr="00D60F49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850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850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709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708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567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</w:tr>
      <w:tr w:rsidR="008D2958" w:rsidRPr="00952F26" w:rsidTr="00BC2B3A">
        <w:tc>
          <w:tcPr>
            <w:tcW w:w="2410" w:type="dxa"/>
          </w:tcPr>
          <w:p w:rsidR="00952F26" w:rsidRPr="00D60F49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8D2958" w:rsidRPr="00952F26" w:rsidTr="00BC2B3A">
        <w:tc>
          <w:tcPr>
            <w:tcW w:w="2410" w:type="dxa"/>
          </w:tcPr>
          <w:p w:rsidR="00952F26" w:rsidRPr="00D60F49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276" w:type="dxa"/>
          </w:tcPr>
          <w:p w:rsidR="00952F26" w:rsidRPr="00FD4818" w:rsidRDefault="00941A4D" w:rsidP="007040C7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1444,</w:t>
            </w:r>
            <w:r w:rsidR="007040C7">
              <w:rPr>
                <w:rFonts w:ascii="Times New Roman" w:eastAsia="Times New Roman" w:hAnsi="Times New Roman" w:cs="Times New Roman"/>
                <w:b/>
                <w:lang w:eastAsia="ru-RU"/>
              </w:rPr>
              <w:t>59118</w:t>
            </w:r>
          </w:p>
        </w:tc>
        <w:tc>
          <w:tcPr>
            <w:tcW w:w="1276" w:type="dxa"/>
          </w:tcPr>
          <w:p w:rsidR="00952F26" w:rsidRPr="00FD4818" w:rsidRDefault="007040C7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1444,59118</w:t>
            </w:r>
          </w:p>
        </w:tc>
        <w:tc>
          <w:tcPr>
            <w:tcW w:w="850" w:type="dxa"/>
          </w:tcPr>
          <w:p w:rsidR="00952F26" w:rsidRPr="00FD4818" w:rsidRDefault="00941A4D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9436,40017</w:t>
            </w:r>
          </w:p>
        </w:tc>
        <w:tc>
          <w:tcPr>
            <w:tcW w:w="850" w:type="dxa"/>
          </w:tcPr>
          <w:p w:rsidR="00952F26" w:rsidRPr="00FD4818" w:rsidRDefault="00B6334C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8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</w:tcPr>
          <w:p w:rsidR="00952F26" w:rsidRPr="00FD4818" w:rsidRDefault="00B6334C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8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952F26" w:rsidRPr="00731F03" w:rsidRDefault="007040C7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291,84743</w:t>
            </w:r>
          </w:p>
        </w:tc>
        <w:tc>
          <w:tcPr>
            <w:tcW w:w="1276" w:type="dxa"/>
          </w:tcPr>
          <w:p w:rsidR="00952F26" w:rsidRPr="00952F26" w:rsidRDefault="00774085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952F26" w:rsidRPr="00952F26" w:rsidRDefault="00774085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952F26" w:rsidRPr="00FD4818" w:rsidRDefault="007040C7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2207,75243</w:t>
            </w:r>
          </w:p>
        </w:tc>
        <w:tc>
          <w:tcPr>
            <w:tcW w:w="1276" w:type="dxa"/>
          </w:tcPr>
          <w:p w:rsidR="00952F26" w:rsidRPr="00FD4818" w:rsidRDefault="007040C7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1444,59118</w:t>
            </w:r>
          </w:p>
        </w:tc>
        <w:tc>
          <w:tcPr>
            <w:tcW w:w="1276" w:type="dxa"/>
          </w:tcPr>
          <w:p w:rsidR="00952F26" w:rsidRPr="00FD4818" w:rsidRDefault="007040C7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1444,59118</w:t>
            </w:r>
          </w:p>
        </w:tc>
        <w:tc>
          <w:tcPr>
            <w:tcW w:w="708" w:type="dxa"/>
          </w:tcPr>
          <w:p w:rsidR="00952F26" w:rsidRPr="00FD4818" w:rsidRDefault="00FD4818" w:rsidP="00FD481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</w:tcPr>
          <w:p w:rsidR="00952F26" w:rsidRPr="00FD4818" w:rsidRDefault="008D2958" w:rsidP="00FD481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8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5A03FF" w:rsidRPr="00952F26" w:rsidTr="00BC2B3A">
        <w:tc>
          <w:tcPr>
            <w:tcW w:w="2410" w:type="dxa"/>
          </w:tcPr>
          <w:p w:rsidR="005A03FF" w:rsidRPr="00D60F49" w:rsidRDefault="005A03FF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Подпрограмма «Газификация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Любытинского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в 2017-2022годах»</w:t>
            </w:r>
          </w:p>
        </w:tc>
        <w:tc>
          <w:tcPr>
            <w:tcW w:w="1276" w:type="dxa"/>
          </w:tcPr>
          <w:p w:rsidR="005A03FF" w:rsidRDefault="007040C7" w:rsidP="00B6334C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165,74243</w:t>
            </w:r>
          </w:p>
        </w:tc>
        <w:tc>
          <w:tcPr>
            <w:tcW w:w="1276" w:type="dxa"/>
          </w:tcPr>
          <w:p w:rsidR="005A03FF" w:rsidRDefault="007040C7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165,74243</w:t>
            </w:r>
          </w:p>
        </w:tc>
        <w:tc>
          <w:tcPr>
            <w:tcW w:w="850" w:type="dxa"/>
          </w:tcPr>
          <w:p w:rsidR="005A03FF" w:rsidRPr="00FD4818" w:rsidRDefault="005A03FF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5A03FF" w:rsidRPr="00FD4818" w:rsidRDefault="005A03FF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</w:tcPr>
          <w:p w:rsidR="005A03FF" w:rsidRPr="00FD4818" w:rsidRDefault="005A03FF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A03FF" w:rsidRDefault="005A03FF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A03FF" w:rsidRDefault="005A03FF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A03FF" w:rsidRDefault="005A03FF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5A03FF" w:rsidRDefault="007040C7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395,97130</w:t>
            </w:r>
          </w:p>
        </w:tc>
        <w:tc>
          <w:tcPr>
            <w:tcW w:w="1276" w:type="dxa"/>
          </w:tcPr>
          <w:p w:rsidR="005A03FF" w:rsidRDefault="007040C7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165,74243</w:t>
            </w:r>
          </w:p>
        </w:tc>
        <w:tc>
          <w:tcPr>
            <w:tcW w:w="1276" w:type="dxa"/>
          </w:tcPr>
          <w:p w:rsidR="005A03FF" w:rsidRDefault="007040C7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165,74243</w:t>
            </w:r>
          </w:p>
        </w:tc>
        <w:tc>
          <w:tcPr>
            <w:tcW w:w="708" w:type="dxa"/>
          </w:tcPr>
          <w:p w:rsidR="005A03FF" w:rsidRDefault="00A0161C" w:rsidP="00FD481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</w:tcPr>
          <w:p w:rsidR="005A03FF" w:rsidRPr="00FD4818" w:rsidRDefault="00A0161C" w:rsidP="00FD481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5A03FF" w:rsidRPr="00952F26" w:rsidTr="00BC2B3A">
        <w:tc>
          <w:tcPr>
            <w:tcW w:w="2410" w:type="dxa"/>
          </w:tcPr>
          <w:p w:rsidR="005A03FF" w:rsidRDefault="005A03FF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Подпрограмма «</w:t>
            </w:r>
            <w:r w:rsidR="00A0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емонт и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жилых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помщений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Любытинском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  <w:p w:rsidR="00270074" w:rsidRDefault="00270074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074" w:rsidRDefault="00270074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074" w:rsidRPr="00D60F49" w:rsidRDefault="00270074" w:rsidP="00536FA5">
            <w:pPr>
              <w:spacing w:line="220" w:lineRule="exact"/>
              <w:ind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03FF" w:rsidRDefault="00BC2B3A" w:rsidP="00B6334C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1079,58335</w:t>
            </w:r>
          </w:p>
        </w:tc>
        <w:tc>
          <w:tcPr>
            <w:tcW w:w="1276" w:type="dxa"/>
          </w:tcPr>
          <w:p w:rsidR="005A03FF" w:rsidRDefault="00BC2B3A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1079,58335</w:t>
            </w:r>
          </w:p>
        </w:tc>
        <w:tc>
          <w:tcPr>
            <w:tcW w:w="850" w:type="dxa"/>
          </w:tcPr>
          <w:p w:rsidR="005A03FF" w:rsidRPr="00FD4818" w:rsidRDefault="00A0161C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5A03FF" w:rsidRPr="00FD4818" w:rsidRDefault="00A0161C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</w:tcPr>
          <w:p w:rsidR="005A03FF" w:rsidRPr="00FD4818" w:rsidRDefault="00A0161C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A03FF" w:rsidRDefault="00A0161C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A03FF" w:rsidRDefault="00A0161C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A03FF" w:rsidRDefault="00A0161C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5A03FF" w:rsidRDefault="00BC2B3A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1178,25663</w:t>
            </w:r>
          </w:p>
        </w:tc>
        <w:tc>
          <w:tcPr>
            <w:tcW w:w="1276" w:type="dxa"/>
          </w:tcPr>
          <w:p w:rsidR="005A03FF" w:rsidRDefault="00BC2B3A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1079,58335</w:t>
            </w:r>
          </w:p>
        </w:tc>
        <w:tc>
          <w:tcPr>
            <w:tcW w:w="1276" w:type="dxa"/>
          </w:tcPr>
          <w:p w:rsidR="005A03FF" w:rsidRDefault="00BC2B3A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1079,58335</w:t>
            </w:r>
          </w:p>
        </w:tc>
        <w:tc>
          <w:tcPr>
            <w:tcW w:w="708" w:type="dxa"/>
          </w:tcPr>
          <w:p w:rsidR="005A03FF" w:rsidRDefault="00A0161C" w:rsidP="00FD481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</w:tcPr>
          <w:p w:rsidR="005A03FF" w:rsidRPr="00FD4818" w:rsidRDefault="00A0161C" w:rsidP="00FD481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BC2B3A" w:rsidRPr="00952F26" w:rsidTr="00BC2B3A">
        <w:tc>
          <w:tcPr>
            <w:tcW w:w="2410" w:type="dxa"/>
          </w:tcPr>
          <w:p w:rsidR="00BC2B3A" w:rsidRDefault="00BC2B3A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Pr="00BC2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"Переселение граждан, проживающих на территории </w:t>
            </w:r>
            <w:proofErr w:type="spellStart"/>
            <w:r w:rsidRPr="00BC2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Любытинского</w:t>
            </w:r>
            <w:proofErr w:type="spellEnd"/>
            <w:r w:rsidRPr="00BC2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района, из аварийного жилого фонда в 2017-2022 годах и на период до 2028 года"</w:t>
            </w:r>
          </w:p>
        </w:tc>
        <w:tc>
          <w:tcPr>
            <w:tcW w:w="1276" w:type="dxa"/>
          </w:tcPr>
          <w:p w:rsidR="00BC2B3A" w:rsidRDefault="00BC2B3A" w:rsidP="00BC2B3A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BC2B3A" w:rsidRDefault="00BC2B3A" w:rsidP="00BC2B3A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BC2B3A" w:rsidRPr="00FD4818" w:rsidRDefault="00BC2B3A" w:rsidP="00326C36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9436,40017</w:t>
            </w:r>
          </w:p>
        </w:tc>
        <w:tc>
          <w:tcPr>
            <w:tcW w:w="850" w:type="dxa"/>
          </w:tcPr>
          <w:p w:rsidR="00BC2B3A" w:rsidRPr="00FD4818" w:rsidRDefault="00BC2B3A" w:rsidP="00326C36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8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</w:tcPr>
          <w:p w:rsidR="00BC2B3A" w:rsidRPr="00FD4818" w:rsidRDefault="00BC2B3A" w:rsidP="00326C36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8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BC2B3A" w:rsidRPr="00731F03" w:rsidRDefault="00BC2B3A" w:rsidP="00326C36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291,84743</w:t>
            </w:r>
          </w:p>
        </w:tc>
        <w:tc>
          <w:tcPr>
            <w:tcW w:w="1276" w:type="dxa"/>
          </w:tcPr>
          <w:p w:rsidR="00BC2B3A" w:rsidRPr="00952F26" w:rsidRDefault="00BC2B3A" w:rsidP="00326C36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BC2B3A" w:rsidRPr="00952F26" w:rsidRDefault="00BC2B3A" w:rsidP="00326C36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BC2B3A" w:rsidRDefault="00BC2B3A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433,52450</w:t>
            </w:r>
          </w:p>
        </w:tc>
        <w:tc>
          <w:tcPr>
            <w:tcW w:w="1276" w:type="dxa"/>
          </w:tcPr>
          <w:p w:rsidR="00BC2B3A" w:rsidRDefault="00BC2B3A" w:rsidP="00BC2B3A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BC2B3A" w:rsidRDefault="00BC2B3A" w:rsidP="00BC2B3A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</w:tcPr>
          <w:p w:rsidR="00BC2B3A" w:rsidRDefault="00BC2B3A" w:rsidP="00BC2B3A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</w:tcPr>
          <w:p w:rsidR="00BC2B3A" w:rsidRDefault="00BC2B3A" w:rsidP="00BC2B3A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6191B" w:rsidRPr="00952F26" w:rsidTr="00BC2B3A">
        <w:tc>
          <w:tcPr>
            <w:tcW w:w="2410" w:type="dxa"/>
          </w:tcPr>
          <w:p w:rsidR="0026191B" w:rsidRPr="00D60F49" w:rsidRDefault="0026191B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Подпрограмма «Развитие инфраструктуры водоснабжения и водоотведения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Любытинского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в 2017-2022 годах»</w:t>
            </w:r>
          </w:p>
        </w:tc>
        <w:tc>
          <w:tcPr>
            <w:tcW w:w="1276" w:type="dxa"/>
          </w:tcPr>
          <w:p w:rsidR="0026191B" w:rsidRDefault="00BC2B3A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199,26500</w:t>
            </w:r>
          </w:p>
        </w:tc>
        <w:tc>
          <w:tcPr>
            <w:tcW w:w="1276" w:type="dxa"/>
          </w:tcPr>
          <w:p w:rsidR="0026191B" w:rsidRDefault="00BC2B3A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199,26500</w:t>
            </w:r>
          </w:p>
        </w:tc>
        <w:tc>
          <w:tcPr>
            <w:tcW w:w="850" w:type="dxa"/>
          </w:tcPr>
          <w:p w:rsidR="0026191B" w:rsidRPr="00FD4818" w:rsidRDefault="0026191B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26191B" w:rsidRPr="00FD4818" w:rsidRDefault="0026191B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</w:tcPr>
          <w:p w:rsidR="0026191B" w:rsidRPr="00FD4818" w:rsidRDefault="0026191B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26191B" w:rsidRDefault="00774085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774085" w:rsidRDefault="00774085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26191B" w:rsidRDefault="00774085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774085" w:rsidRPr="00952F26" w:rsidRDefault="00774085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191B" w:rsidRDefault="00774085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774085" w:rsidRPr="00952F26" w:rsidRDefault="00774085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191B" w:rsidRDefault="00BC2B3A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200,00000</w:t>
            </w:r>
          </w:p>
        </w:tc>
        <w:tc>
          <w:tcPr>
            <w:tcW w:w="1276" w:type="dxa"/>
          </w:tcPr>
          <w:p w:rsidR="00774085" w:rsidRDefault="00BC2B3A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199,26500</w:t>
            </w:r>
          </w:p>
        </w:tc>
        <w:tc>
          <w:tcPr>
            <w:tcW w:w="1276" w:type="dxa"/>
          </w:tcPr>
          <w:p w:rsidR="00774085" w:rsidRDefault="00BC2B3A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199,26500</w:t>
            </w:r>
          </w:p>
        </w:tc>
        <w:tc>
          <w:tcPr>
            <w:tcW w:w="708" w:type="dxa"/>
          </w:tcPr>
          <w:p w:rsidR="0026191B" w:rsidRDefault="0026191B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</w:tcPr>
          <w:p w:rsidR="0026191B" w:rsidRPr="00FD4818" w:rsidRDefault="0026191B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952F26" w:rsidRPr="00952F26" w:rsidRDefault="00952F26" w:rsidP="00952F26">
      <w:pPr>
        <w:spacing w:line="22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Pr="00952F26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0"/>
        <w:gridCol w:w="236"/>
        <w:gridCol w:w="2835"/>
        <w:gridCol w:w="335"/>
        <w:gridCol w:w="2977"/>
      </w:tblGrid>
      <w:tr w:rsidR="00952F26" w:rsidRPr="00952F26" w:rsidTr="00022B02">
        <w:trPr>
          <w:trHeight w:val="584"/>
        </w:trPr>
        <w:tc>
          <w:tcPr>
            <w:tcW w:w="5211" w:type="dxa"/>
            <w:vMerge w:val="restart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>Ответственный исполнитель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муниципальной программы                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</w:tr>
      <w:tr w:rsidR="00952F26" w:rsidRPr="00952F26" w:rsidTr="00022B02">
        <w:tc>
          <w:tcPr>
            <w:tcW w:w="5211" w:type="dxa"/>
            <w:vMerge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подпись</w:t>
            </w: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И.О. Фамилия</w:t>
            </w:r>
          </w:p>
        </w:tc>
      </w:tr>
      <w:tr w:rsidR="00952F26" w:rsidRPr="00952F26" w:rsidTr="00022B02">
        <w:trPr>
          <w:trHeight w:val="1036"/>
        </w:trPr>
        <w:tc>
          <w:tcPr>
            <w:tcW w:w="5211" w:type="dxa"/>
            <w:vMerge w:val="restart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>СОГЛАСОВАНО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Председатель комитета финансов 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Администрации муниципального района           </w:t>
            </w: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</w:tr>
      <w:tr w:rsidR="00952F26" w:rsidRPr="00952F26" w:rsidTr="00022B02">
        <w:tc>
          <w:tcPr>
            <w:tcW w:w="5211" w:type="dxa"/>
            <w:vMerge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6611" w:type="dxa"/>
            <w:gridSpan w:val="3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подпись</w:t>
            </w: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И.О. Фамилия</w:t>
            </w:r>
          </w:p>
        </w:tc>
      </w:tr>
    </w:tbl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Pr="00952F26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</w:t>
      </w:r>
    </w:p>
    <w:p w:rsidR="00535166" w:rsidRDefault="00952F26" w:rsidP="00535166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2 - Сведения о выполнении мероприятий муниципальной </w:t>
      </w:r>
      <w:r w:rsidR="0026191B" w:rsidRPr="002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«Улучшение жилищных условий граждан и повышение качества жилищно-коммунальных услуг в </w:t>
      </w:r>
      <w:proofErr w:type="spellStart"/>
      <w:r w:rsidR="0026191B" w:rsidRPr="002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Любытинском</w:t>
      </w:r>
      <w:proofErr w:type="spellEnd"/>
      <w:r w:rsidR="0026191B" w:rsidRPr="002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</w:t>
      </w:r>
      <w:r w:rsidR="00BC601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айоне на 2017-2022 годы»</w:t>
      </w:r>
      <w:r w:rsidR="0084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период до 2028 года»</w:t>
      </w:r>
      <w:r w:rsidR="00BC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</w:t>
      </w:r>
      <w:r w:rsidR="0026191B" w:rsidRPr="002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96D6E" w:rsidRPr="00952F26" w:rsidRDefault="00296D6E" w:rsidP="00535166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"/>
        <w:gridCol w:w="8091"/>
        <w:gridCol w:w="1276"/>
        <w:gridCol w:w="1272"/>
        <w:gridCol w:w="3402"/>
      </w:tblGrid>
      <w:tr w:rsidR="00952F26" w:rsidRPr="00952F26" w:rsidTr="000555EA">
        <w:trPr>
          <w:jc w:val="center"/>
        </w:trPr>
        <w:tc>
          <w:tcPr>
            <w:tcW w:w="867" w:type="dxa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91" w:type="dxa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272" w:type="dxa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402" w:type="dxa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возникшие </w:t>
            </w:r>
            <w:proofErr w:type="gramStart"/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реализации</w:t>
            </w:r>
            <w:r w:rsidR="000555EA"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52F26" w:rsidRPr="00952F26" w:rsidTr="000555EA">
        <w:trPr>
          <w:jc w:val="center"/>
        </w:trPr>
        <w:tc>
          <w:tcPr>
            <w:tcW w:w="867" w:type="dxa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2F26" w:rsidRPr="00952F26" w:rsidTr="000555EA">
        <w:trPr>
          <w:jc w:val="center"/>
        </w:trPr>
        <w:tc>
          <w:tcPr>
            <w:tcW w:w="867" w:type="dxa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1" w:type="dxa"/>
            <w:gridSpan w:val="4"/>
          </w:tcPr>
          <w:p w:rsidR="00952F26" w:rsidRPr="00C83B3F" w:rsidRDefault="00952F26" w:rsidP="00A96E7A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Подпрограмма</w:t>
            </w: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E7A" w:rsidRPr="00A96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«Газификация </w:t>
            </w:r>
            <w:proofErr w:type="spellStart"/>
            <w:r w:rsidR="00A96E7A" w:rsidRPr="00A96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Любытинского</w:t>
            </w:r>
            <w:proofErr w:type="spellEnd"/>
            <w:r w:rsidR="00A96E7A" w:rsidRPr="00A96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в 2017-2022 годах» </w:t>
            </w:r>
            <w:r w:rsidR="004E56B8" w:rsidRPr="00A96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3C37" w:rsidRPr="00952F26" w:rsidTr="000555EA">
        <w:trPr>
          <w:jc w:val="center"/>
        </w:trPr>
        <w:tc>
          <w:tcPr>
            <w:tcW w:w="867" w:type="dxa"/>
          </w:tcPr>
          <w:p w:rsidR="00563C37" w:rsidRPr="00C83B3F" w:rsidRDefault="0074569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3C37"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91" w:type="dxa"/>
          </w:tcPr>
          <w:p w:rsidR="00563C37" w:rsidRPr="00B70801" w:rsidRDefault="00A96E7A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Изготовление проектно-сметной документации на строительство газовых распределительных сетей (</w:t>
            </w:r>
            <w:proofErr w:type="spellStart"/>
            <w:proofErr w:type="gramStart"/>
            <w:r w:rsidRPr="00B7080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ед</w:t>
            </w:r>
            <w:proofErr w:type="spellEnd"/>
            <w:proofErr w:type="gramEnd"/>
            <w:r w:rsidRPr="00B7080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63C37" w:rsidRPr="00C83B3F" w:rsidRDefault="00BC601F" w:rsidP="003A2A84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563C37" w:rsidRPr="00C83B3F" w:rsidRDefault="00E17F6C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563C37" w:rsidRPr="00C83B3F" w:rsidRDefault="00563C37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B3F" w:rsidRPr="00952F26" w:rsidTr="000555EA">
        <w:trPr>
          <w:jc w:val="center"/>
        </w:trPr>
        <w:tc>
          <w:tcPr>
            <w:tcW w:w="867" w:type="dxa"/>
          </w:tcPr>
          <w:p w:rsidR="00C83B3F" w:rsidRPr="00C83B3F" w:rsidRDefault="00C83B3F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91" w:type="dxa"/>
          </w:tcPr>
          <w:p w:rsidR="00C83B3F" w:rsidRPr="00B70801" w:rsidRDefault="00A96E7A" w:rsidP="00A96E7A">
            <w:pPr>
              <w:widowControl w:val="0"/>
              <w:overflowPunct w:val="0"/>
              <w:autoSpaceDE w:val="0"/>
              <w:spacing w:line="240" w:lineRule="exact"/>
              <w:ind w:right="-108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Строительство сетей  </w:t>
            </w:r>
            <w:proofErr w:type="spellStart"/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газопотребления</w:t>
            </w:r>
            <w:proofErr w:type="spellEnd"/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 </w:t>
            </w:r>
            <w:r w:rsidR="00B70801"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(</w:t>
            </w:r>
            <w:proofErr w:type="spellStart"/>
            <w:proofErr w:type="gramStart"/>
            <w:r w:rsidR="00B70801"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ед</w:t>
            </w:r>
            <w:proofErr w:type="spellEnd"/>
            <w:proofErr w:type="gramEnd"/>
            <w:r w:rsidR="00B70801"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83B3F" w:rsidRPr="00C83B3F" w:rsidRDefault="00BC601F" w:rsidP="003A2A84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C83B3F" w:rsidRPr="00C83B3F" w:rsidRDefault="00E17F6C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C83B3F" w:rsidRPr="00C83B3F" w:rsidRDefault="00C83B3F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B3F" w:rsidRPr="00952F26" w:rsidTr="000555EA">
        <w:trPr>
          <w:jc w:val="center"/>
        </w:trPr>
        <w:tc>
          <w:tcPr>
            <w:tcW w:w="867" w:type="dxa"/>
          </w:tcPr>
          <w:p w:rsidR="00C83B3F" w:rsidRPr="00C83B3F" w:rsidRDefault="00C83B3F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91" w:type="dxa"/>
          </w:tcPr>
          <w:p w:rsidR="00C83B3F" w:rsidRPr="00B70801" w:rsidRDefault="00A96E7A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Обслуживание и ремонт сетей  газораспределения, </w:t>
            </w:r>
            <w:proofErr w:type="spellStart"/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газопотребления</w:t>
            </w:r>
            <w:proofErr w:type="spellEnd"/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и газового оборудования</w:t>
            </w:r>
            <w:r w:rsidR="00612CF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C83B3F" w:rsidRPr="00C83B3F" w:rsidRDefault="00BC601F" w:rsidP="003A2A84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C83B3F" w:rsidRPr="00C83B3F" w:rsidRDefault="00FE7B7B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402" w:type="dxa"/>
          </w:tcPr>
          <w:p w:rsidR="00C83B3F" w:rsidRPr="00C83B3F" w:rsidRDefault="00C83B3F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E7A" w:rsidRPr="00952F26" w:rsidTr="000F72BE">
        <w:trPr>
          <w:jc w:val="center"/>
        </w:trPr>
        <w:tc>
          <w:tcPr>
            <w:tcW w:w="867" w:type="dxa"/>
          </w:tcPr>
          <w:p w:rsidR="00A96E7A" w:rsidRDefault="00A96E7A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1" w:type="dxa"/>
            <w:gridSpan w:val="4"/>
          </w:tcPr>
          <w:p w:rsidR="00A96E7A" w:rsidRPr="00C83B3F" w:rsidRDefault="00A96E7A" w:rsidP="00A96E7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7A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</w:t>
            </w:r>
            <w:r w:rsidRPr="004B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4B10A0">
              <w:rPr>
                <w:rFonts w:ascii="Times New Roman" w:hAnsi="Times New Roman" w:cs="Times New Roman"/>
                <w:b/>
                <w:sz w:val="28"/>
                <w:szCs w:val="28"/>
              </w:rPr>
              <w:t>емонт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содержание</w:t>
            </w:r>
            <w:r w:rsidRPr="004B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жилых помещений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4B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10A0">
              <w:rPr>
                <w:rFonts w:ascii="Times New Roman" w:hAnsi="Times New Roman" w:cs="Times New Roman"/>
                <w:b/>
                <w:sz w:val="28"/>
                <w:szCs w:val="28"/>
              </w:rPr>
              <w:t>Любытинском</w:t>
            </w:r>
            <w:proofErr w:type="spellEnd"/>
            <w:r w:rsidRPr="004B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муниципальном районе в 2017-2022 годах»</w:t>
            </w:r>
          </w:p>
        </w:tc>
      </w:tr>
      <w:tr w:rsidR="001D3612" w:rsidRPr="00952F26" w:rsidTr="000555EA">
        <w:trPr>
          <w:jc w:val="center"/>
        </w:trPr>
        <w:tc>
          <w:tcPr>
            <w:tcW w:w="867" w:type="dxa"/>
          </w:tcPr>
          <w:p w:rsidR="001D3612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1" w:type="dxa"/>
          </w:tcPr>
          <w:p w:rsidR="001D3612" w:rsidRPr="00B70801" w:rsidRDefault="001D3612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проживания граждан в жилых помещениях по договорам социального найма, оплата работ по обследованию многоквартирных домов с получением заключения специализированной организации</w:t>
            </w:r>
            <w:proofErr w:type="gramStart"/>
            <w:r w:rsidR="00E17F6C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spellStart"/>
            <w:proofErr w:type="gramEnd"/>
            <w:r w:rsidR="00E17F6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E17F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1D3612" w:rsidRDefault="00BC601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1D3612" w:rsidRPr="00C83B3F" w:rsidRDefault="00E17F6C" w:rsidP="000F72BE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1D3612" w:rsidRPr="00C83B3F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612" w:rsidRPr="00952F26" w:rsidTr="000555EA">
        <w:trPr>
          <w:jc w:val="center"/>
        </w:trPr>
        <w:tc>
          <w:tcPr>
            <w:tcW w:w="867" w:type="dxa"/>
          </w:tcPr>
          <w:p w:rsidR="001D3612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1" w:type="dxa"/>
          </w:tcPr>
          <w:p w:rsidR="001D3612" w:rsidRPr="00B70801" w:rsidRDefault="001D3612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Перечисление платежей оператору фонда капитального ремонта за муниципальные помещения</w:t>
            </w:r>
            <w:r w:rsidR="00E17F6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6" w:type="dxa"/>
          </w:tcPr>
          <w:p w:rsidR="001D3612" w:rsidRDefault="003B541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272" w:type="dxa"/>
          </w:tcPr>
          <w:p w:rsidR="001D3612" w:rsidRPr="00C83B3F" w:rsidRDefault="001D3612" w:rsidP="000F72BE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1D3612" w:rsidRPr="00C83B3F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E7A" w:rsidRPr="00952F26" w:rsidTr="000F72BE">
        <w:trPr>
          <w:jc w:val="center"/>
        </w:trPr>
        <w:tc>
          <w:tcPr>
            <w:tcW w:w="867" w:type="dxa"/>
          </w:tcPr>
          <w:p w:rsidR="00A96E7A" w:rsidRDefault="00A96E7A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1" w:type="dxa"/>
            <w:gridSpan w:val="4"/>
          </w:tcPr>
          <w:p w:rsidR="00A96E7A" w:rsidRPr="00C83B3F" w:rsidRDefault="00A96E7A" w:rsidP="00A96E7A">
            <w:pPr>
              <w:spacing w:line="240" w:lineRule="exact"/>
              <w:ind w:right="16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7A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A96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hyperlink w:anchor="P825" w:history="1">
              <w:r w:rsidRPr="00A96E7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Развитие</w:t>
              </w:r>
            </w:hyperlink>
            <w:r w:rsidRPr="00A96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инфраструктуры водоснабжения и водоотведения населенных пунктов </w:t>
            </w:r>
            <w:proofErr w:type="spellStart"/>
            <w:r w:rsidRPr="00A96E7A">
              <w:rPr>
                <w:rFonts w:ascii="Times New Roman" w:hAnsi="Times New Roman" w:cs="Times New Roman"/>
                <w:b/>
                <w:sz w:val="28"/>
                <w:szCs w:val="28"/>
              </w:rPr>
              <w:t>Любытинского</w:t>
            </w:r>
            <w:proofErr w:type="spellEnd"/>
            <w:r w:rsidRPr="00A96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 в 2017-2022 годах»</w:t>
            </w:r>
          </w:p>
        </w:tc>
      </w:tr>
      <w:tr w:rsidR="001D3612" w:rsidRPr="00952F26" w:rsidTr="00B70801">
        <w:trPr>
          <w:trHeight w:val="1772"/>
          <w:jc w:val="center"/>
        </w:trPr>
        <w:tc>
          <w:tcPr>
            <w:tcW w:w="867" w:type="dxa"/>
          </w:tcPr>
          <w:p w:rsidR="001D3612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1" w:type="dxa"/>
          </w:tcPr>
          <w:p w:rsidR="001D3612" w:rsidRPr="00B70801" w:rsidRDefault="001D3612" w:rsidP="00B70801">
            <w:pPr>
              <w:overflowPunct w:val="0"/>
              <w:autoSpaceDE w:val="0"/>
              <w:spacing w:line="240" w:lineRule="exact"/>
              <w:ind w:lef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Обслуживание систем очистки воды в муниципальных образовательных учреждениях.</w:t>
            </w:r>
          </w:p>
          <w:p w:rsidR="001D3612" w:rsidRPr="00B70801" w:rsidRDefault="001D3612" w:rsidP="00B70801">
            <w:pPr>
              <w:overflowPunct w:val="0"/>
              <w:autoSpaceDE w:val="0"/>
              <w:spacing w:line="240" w:lineRule="exact"/>
              <w:ind w:left="-108"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образовательных </w:t>
            </w:r>
            <w:proofErr w:type="gramStart"/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3612" w:rsidRPr="00B70801" w:rsidRDefault="001D3612" w:rsidP="00B70801">
            <w:pPr>
              <w:overflowPunct w:val="0"/>
              <w:autoSpaceDE w:val="0"/>
              <w:spacing w:line="240" w:lineRule="exact"/>
              <w:ind w:lef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 xml:space="preserve">1.МОУ </w:t>
            </w:r>
            <w:proofErr w:type="spellStart"/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Любытинская</w:t>
            </w:r>
            <w:proofErr w:type="spellEnd"/>
            <w:r w:rsidRPr="00B70801">
              <w:rPr>
                <w:rFonts w:ascii="Times New Roman" w:hAnsi="Times New Roman" w:cs="Times New Roman"/>
                <w:sz w:val="24"/>
                <w:szCs w:val="24"/>
              </w:rPr>
              <w:t xml:space="preserve"> СОШ;</w:t>
            </w:r>
          </w:p>
          <w:p w:rsidR="001D3612" w:rsidRPr="00B70801" w:rsidRDefault="001D3612" w:rsidP="00B70801">
            <w:pPr>
              <w:overflowPunct w:val="0"/>
              <w:autoSpaceDE w:val="0"/>
              <w:spacing w:line="240" w:lineRule="exact"/>
              <w:ind w:lef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2.МДОУ ДС № 1;</w:t>
            </w:r>
          </w:p>
          <w:p w:rsidR="001D3612" w:rsidRPr="00B70801" w:rsidRDefault="001D3612" w:rsidP="00B70801">
            <w:pPr>
              <w:overflowPunct w:val="0"/>
              <w:autoSpaceDE w:val="0"/>
              <w:spacing w:line="240" w:lineRule="exact"/>
              <w:ind w:lef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3. МДОУ ДС № 4 «Радуга»;</w:t>
            </w:r>
          </w:p>
          <w:p w:rsidR="001D3612" w:rsidRDefault="001D3612" w:rsidP="00B70801">
            <w:pPr>
              <w:overflowPunct w:val="0"/>
              <w:autoSpaceDE w:val="0"/>
              <w:spacing w:line="240" w:lineRule="exact"/>
              <w:ind w:left="-108"/>
              <w:textAlignment w:val="baseline"/>
              <w:rPr>
                <w:spacing w:val="-18"/>
                <w:sz w:val="28"/>
                <w:szCs w:val="28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4.МДОУ ДС № 17</w:t>
            </w:r>
          </w:p>
        </w:tc>
        <w:tc>
          <w:tcPr>
            <w:tcW w:w="1276" w:type="dxa"/>
          </w:tcPr>
          <w:p w:rsidR="001D3612" w:rsidRDefault="00BC601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1D3612" w:rsidRPr="00C83B3F" w:rsidRDefault="00612CF2" w:rsidP="000F72BE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1D3612" w:rsidRPr="00C83B3F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612" w:rsidRPr="00952F26" w:rsidTr="000555EA">
        <w:trPr>
          <w:jc w:val="center"/>
        </w:trPr>
        <w:tc>
          <w:tcPr>
            <w:tcW w:w="867" w:type="dxa"/>
          </w:tcPr>
          <w:p w:rsidR="001D3612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1" w:type="dxa"/>
          </w:tcPr>
          <w:p w:rsidR="001D3612" w:rsidRPr="00B70801" w:rsidRDefault="001D3612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Развитие систем централизованного водоснабжения населенных пунктов района (</w:t>
            </w:r>
            <w:proofErr w:type="spellStart"/>
            <w:proofErr w:type="gramStart"/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D3612" w:rsidRDefault="00BC601F" w:rsidP="003B541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1D3612" w:rsidRPr="00C83B3F" w:rsidRDefault="00E17F6C" w:rsidP="000F72BE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1D3612" w:rsidRPr="00C83B3F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801" w:rsidRPr="00952F26" w:rsidTr="000555EA">
        <w:trPr>
          <w:jc w:val="center"/>
        </w:trPr>
        <w:tc>
          <w:tcPr>
            <w:tcW w:w="867" w:type="dxa"/>
          </w:tcPr>
          <w:p w:rsidR="00B70801" w:rsidRDefault="00B70801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1" w:type="dxa"/>
          </w:tcPr>
          <w:p w:rsidR="00B70801" w:rsidRPr="003A2A84" w:rsidRDefault="00B70801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обустройства и (или) обустройство зон санитарной охраны источников питьевого водоснабжения</w:t>
            </w:r>
            <w:r w:rsidR="0059670C" w:rsidRPr="003A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A2A8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3A2A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70801" w:rsidRPr="003A2A84" w:rsidRDefault="00BC601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B70801" w:rsidRPr="003A2A84" w:rsidRDefault="00612CF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B70801" w:rsidRPr="003A2A84" w:rsidRDefault="00B70801" w:rsidP="001D3612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AC3" w:rsidRPr="00952F26" w:rsidTr="000F72BE">
        <w:trPr>
          <w:jc w:val="center"/>
        </w:trPr>
        <w:tc>
          <w:tcPr>
            <w:tcW w:w="867" w:type="dxa"/>
          </w:tcPr>
          <w:p w:rsidR="007D2AC3" w:rsidRDefault="007D2AC3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1" w:type="dxa"/>
            <w:gridSpan w:val="4"/>
          </w:tcPr>
          <w:p w:rsidR="007D2AC3" w:rsidRPr="003A2A84" w:rsidRDefault="007D2AC3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Подпрограмма </w:t>
            </w:r>
            <w:r w:rsidRPr="003A2A84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«Переселение граждан, проживающих на территории </w:t>
            </w:r>
            <w:proofErr w:type="spellStart"/>
            <w:r w:rsidRPr="003A2A84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Любытинского</w:t>
            </w:r>
            <w:proofErr w:type="spellEnd"/>
            <w:r w:rsidRPr="003A2A84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 муниципального  района, из аварийного жилищного фонда в 2017-2022 году</w:t>
            </w:r>
            <w:r w:rsidRPr="003A2A8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96E7A" w:rsidRPr="00952F26" w:rsidTr="000555EA">
        <w:trPr>
          <w:jc w:val="center"/>
        </w:trPr>
        <w:tc>
          <w:tcPr>
            <w:tcW w:w="867" w:type="dxa"/>
          </w:tcPr>
          <w:p w:rsidR="00A96E7A" w:rsidRDefault="00A96E7A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1" w:type="dxa"/>
          </w:tcPr>
          <w:p w:rsidR="00A96E7A" w:rsidRPr="003A2A84" w:rsidRDefault="00CD3D04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Обследование технического  состояния жилых  помещений  для признания их </w:t>
            </w:r>
            <w:proofErr w:type="gramStart"/>
            <w:r w:rsidRPr="003A2A8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пригодными</w:t>
            </w:r>
            <w:proofErr w:type="gramEnd"/>
            <w:r w:rsidRPr="003A2A8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 (непригодными) для проживания</w:t>
            </w:r>
          </w:p>
        </w:tc>
        <w:tc>
          <w:tcPr>
            <w:tcW w:w="1276" w:type="dxa"/>
          </w:tcPr>
          <w:p w:rsidR="00A96E7A" w:rsidRPr="003A2A84" w:rsidRDefault="00BC601F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2021</w:t>
            </w:r>
          </w:p>
        </w:tc>
        <w:tc>
          <w:tcPr>
            <w:tcW w:w="1272" w:type="dxa"/>
          </w:tcPr>
          <w:p w:rsidR="00A96E7A" w:rsidRPr="003A2A84" w:rsidRDefault="00FE7B7B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A96E7A" w:rsidRPr="003A2A84" w:rsidRDefault="00A96E7A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--------------------------------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&lt;*&gt; Указывается при наличии подпрограмм.</w:t>
      </w: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D2AC3" w:rsidRDefault="007D2AC3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D2AC3" w:rsidRDefault="007D2AC3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D2AC3" w:rsidRDefault="007D2AC3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D2AC3" w:rsidRDefault="007D2AC3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02470" w:rsidRDefault="00E02470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sectPr w:rsidR="00952F26" w:rsidRPr="00952F26" w:rsidSect="00A229A6">
          <w:headerReference w:type="default" r:id="rId8"/>
          <w:pgSz w:w="16838" w:h="11905" w:orient="landscape"/>
          <w:pgMar w:top="993" w:right="678" w:bottom="568" w:left="1134" w:header="397" w:footer="0" w:gutter="0"/>
          <w:cols w:space="720"/>
          <w:docGrid w:linePitch="299"/>
        </w:sectPr>
      </w:pP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6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муниципальных программ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формирования, реализации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проведения оценки эффективности</w:t>
      </w:r>
    </w:p>
    <w:p w:rsidR="00952F26" w:rsidRPr="000C24FC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951"/>
      <w:bookmarkEnd w:id="2"/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 РЕАЛИЗАЦИИ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ЛЮБЫТИНСКОГО 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52F26" w:rsidRPr="000C24FC" w:rsidRDefault="00952F26" w:rsidP="000B34BB">
      <w:pPr>
        <w:ind w:right="-51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правила проведения оценки эффективности реализации муниципальных программ </w:t>
      </w:r>
      <w:proofErr w:type="spell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- муниципальная программа), позволяющие оценить степень достижения планируемых целей и задач муниципальной программы исходя из реально полученных (достигнутых) конечных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отдельным мероприятиям подпрограмм муниципальной программы, так и по муниципальной программе в целом.</w:t>
      </w:r>
    </w:p>
    <w:p w:rsidR="00952F26" w:rsidRPr="000C24FC" w:rsidRDefault="00952F26" w:rsidP="000B34BB">
      <w:pPr>
        <w:ind w:right="-51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Оценку эффективности реализации муниципальных программ осуществляют ответственные исполнители по каждой подпрограмме муниципальной программы в соответствии с критериями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подпрограммы муниципальной программы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Порядку.</w:t>
      </w:r>
    </w:p>
    <w:p w:rsidR="00952F26" w:rsidRPr="000C24FC" w:rsidRDefault="00952F26" w:rsidP="000B34BB">
      <w:pPr>
        <w:ind w:right="-51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62"/>
      <w:bookmarkEnd w:id="3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эффективности реализации муниципальной программы осуществляется по формуле: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ЭФ = (пэф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пэф2 + ...) / n, где: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"/>
        <w:gridCol w:w="9356"/>
      </w:tblGrid>
      <w:tr w:rsidR="00952F26" w:rsidRPr="000C24FC" w:rsidTr="000C24FC">
        <w:trPr>
          <w:trHeight w:val="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муниципальной программы;</w:t>
            </w:r>
          </w:p>
        </w:tc>
      </w:tr>
      <w:tr w:rsidR="00952F26" w:rsidRPr="000C24FC" w:rsidTr="000C24FC"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пэф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подпрограммы</w:t>
            </w:r>
            <w:r w:rsidR="000C24FC"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в баллах;</w:t>
            </w:r>
          </w:p>
        </w:tc>
      </w:tr>
      <w:tr w:rsidR="00952F26" w:rsidRPr="000C24FC" w:rsidTr="000C24FC">
        <w:trPr>
          <w:trHeight w:val="2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подпрограмм муниципальной программы.</w:t>
            </w:r>
          </w:p>
        </w:tc>
      </w:tr>
    </w:tbl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подпрограмм оценка эффективности реализации муниципальных программ осуществляется в соответствии с </w:t>
      </w:r>
      <w:hyperlink w:anchor="P998" w:history="1">
        <w:r w:rsidRPr="000C24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критериями</w:t>
        </w:r>
      </w:hyperlink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подпрограммы муниципальной программы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Порядку.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исполнители муниципальных программ ежегодно до 1 марта года, следующего за отчетным, направляют в отдел экономики, потребительского рынка и сельского хозяйства Администрации муниципального района заполненную таблицу по каждой подпрограмме согласно приложению к настоящему Порядку, а также расчет оценки эффективности реализации муниципальных программ по формуле, приведенной </w:t>
      </w:r>
      <w:r w:rsidRPr="000C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hyperlink w:anchor="P962" w:history="1">
        <w:r w:rsidRPr="000C24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3</w:t>
        </w:r>
      </w:hyperlink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письменной форме.</w:t>
      </w:r>
      <w:proofErr w:type="gramEnd"/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эффективности реализации муниципальных программ исчисляется в пределах от 0 до 100 баллов.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до 69 баллов, признаются неэффективными;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70 до 79 баллов, признаются умеренно эффективными;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80 до 89 баллов, признаются эффективными;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90 до 100 баллов, признаются высокоэффективными.</w:t>
      </w:r>
    </w:p>
    <w:p w:rsidR="00952F26" w:rsidRPr="00952F26" w:rsidRDefault="00952F26" w:rsidP="00952F26">
      <w:pPr>
        <w:ind w:right="-510"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C24FC" w:rsidRDefault="000C24FC" w:rsidP="00952F26">
      <w:pPr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оценки эффективности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муниципальных программ </w:t>
      </w:r>
      <w:proofErr w:type="spellStart"/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</w:t>
      </w:r>
      <w:r w:rsidR="00BD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нки эффективности реализации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1F0325" w:rsidRPr="000C24FC" w:rsidRDefault="001F0325" w:rsidP="0022017C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подпрограммы)</w:t>
      </w:r>
    </w:p>
    <w:p w:rsidR="00511E98" w:rsidRPr="00511E98" w:rsidRDefault="0026191B" w:rsidP="00511E98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9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«Улучшение жилищных условий граждан и повышение качества жилищно-коммунальных услуг в </w:t>
      </w:r>
      <w:proofErr w:type="spellStart"/>
      <w:r w:rsidRPr="0026191B">
        <w:rPr>
          <w:rFonts w:ascii="Times New Roman" w:hAnsi="Times New Roman" w:cs="Times New Roman"/>
          <w:bCs/>
          <w:sz w:val="24"/>
          <w:szCs w:val="24"/>
          <w:u w:val="single"/>
        </w:rPr>
        <w:t>Любытинском</w:t>
      </w:r>
      <w:proofErr w:type="spellEnd"/>
      <w:r w:rsidRPr="002619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муниципальном районе на 2017-2022 годы»</w:t>
      </w:r>
      <w:r w:rsidR="00843E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 на период до 2028 года»</w:t>
      </w:r>
      <w:r w:rsidRPr="002619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1F0325" w:rsidRPr="000C24FC" w:rsidRDefault="00511E98" w:rsidP="00511E98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F0325"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43E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04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2977"/>
        <w:gridCol w:w="1247"/>
        <w:gridCol w:w="1191"/>
        <w:gridCol w:w="1793"/>
      </w:tblGrid>
      <w:tr w:rsidR="001F0325" w:rsidRPr="00952F26" w:rsidTr="00383014">
        <w:tc>
          <w:tcPr>
            <w:tcW w:w="510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1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оценки</w:t>
            </w:r>
          </w:p>
        </w:tc>
        <w:tc>
          <w:tcPr>
            <w:tcW w:w="1247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1)</w:t>
            </w:r>
          </w:p>
        </w:tc>
        <w:tc>
          <w:tcPr>
            <w:tcW w:w="1191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</w:tc>
        <w:tc>
          <w:tcPr>
            <w:tcW w:w="1793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4 x гр. 5)</w:t>
            </w:r>
          </w:p>
        </w:tc>
      </w:tr>
      <w:tr w:rsidR="001F0325" w:rsidRPr="00952F26" w:rsidTr="00383014">
        <w:trPr>
          <w:trHeight w:val="28"/>
        </w:trPr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запланированных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количеству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247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3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году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&lt;*&gt;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общему числу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в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отчетном году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247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3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бюджета)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бюджета)</w:t>
            </w:r>
          </w:p>
        </w:tc>
        <w:tc>
          <w:tcPr>
            <w:tcW w:w="1247" w:type="dxa"/>
          </w:tcPr>
          <w:p w:rsidR="001F0325" w:rsidRPr="00952F26" w:rsidRDefault="00843EC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843EC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фактического объема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247" w:type="dxa"/>
          </w:tcPr>
          <w:p w:rsidR="001F0325" w:rsidRPr="00952F26" w:rsidRDefault="00E02470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557500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федерального бюджета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фактического объема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47" w:type="dxa"/>
          </w:tcPr>
          <w:p w:rsidR="001F0325" w:rsidRPr="00952F26" w:rsidRDefault="00E02470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E02470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местных бюджетов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 объема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247" w:type="dxa"/>
          </w:tcPr>
          <w:p w:rsidR="001F0325" w:rsidRPr="00952F26" w:rsidRDefault="00843EC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843EC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фактического объема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фактическому объему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F0325" w:rsidRPr="00952F26" w:rsidRDefault="00E02470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E02470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в баллах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пэф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&lt;***&gt;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3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Мероприятие подпрограммы, которое выполнено частично, признается невыполненным.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&lt;**&gt; В случае привлечения на реализацию подпрограммы муниципальной программы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&lt;***&gt; Сумма баллов по графе 6.</w:t>
      </w:r>
    </w:p>
    <w:p w:rsidR="001F0325" w:rsidRPr="00952F26" w:rsidRDefault="001F0325" w:rsidP="001F0325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7371" w:rsidRPr="00952F26" w:rsidRDefault="00BD7371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7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муниципальных программ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формирования, реализации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087"/>
      <w:bookmarkEnd w:id="4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2C3DE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значений целевых показателей муниципальной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или источники получения информации</w:t>
      </w:r>
    </w:p>
    <w:p w:rsidR="00F36B98" w:rsidRDefault="0026191B" w:rsidP="00F36B98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1B">
        <w:rPr>
          <w:rFonts w:ascii="Times New Roman" w:hAnsi="Times New Roman" w:cs="Times New Roman"/>
          <w:sz w:val="28"/>
          <w:szCs w:val="28"/>
          <w:u w:val="single"/>
        </w:rPr>
        <w:t xml:space="preserve">«Улучшение жилищных условий граждан и повышение качества жилищно-коммунальных услуг в </w:t>
      </w:r>
      <w:proofErr w:type="spellStart"/>
      <w:r w:rsidRPr="0026191B">
        <w:rPr>
          <w:rFonts w:ascii="Times New Roman" w:hAnsi="Times New Roman" w:cs="Times New Roman"/>
          <w:sz w:val="28"/>
          <w:szCs w:val="28"/>
          <w:u w:val="single"/>
        </w:rPr>
        <w:t>Любытинском</w:t>
      </w:r>
      <w:proofErr w:type="spellEnd"/>
      <w:r w:rsidRPr="0026191B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муниципальном </w:t>
      </w:r>
      <w:r w:rsidR="00133211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43EC5">
        <w:rPr>
          <w:rFonts w:ascii="Times New Roman" w:hAnsi="Times New Roman" w:cs="Times New Roman"/>
          <w:sz w:val="28"/>
          <w:szCs w:val="28"/>
          <w:u w:val="single"/>
        </w:rPr>
        <w:t>айоне на 2017-2022 годы» и на период до 2028 года» за 2021</w:t>
      </w:r>
      <w:r w:rsidRPr="0026191B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36B9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52F26" w:rsidRPr="002C3DE6" w:rsidRDefault="00F36B98" w:rsidP="00F36B98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52F26"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119"/>
        <w:gridCol w:w="1417"/>
        <w:gridCol w:w="3686"/>
      </w:tblGrid>
      <w:tr w:rsidR="00952F26" w:rsidRPr="00952F26" w:rsidTr="004B1E86">
        <w:tc>
          <w:tcPr>
            <w:tcW w:w="1763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целевого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  <w:proofErr w:type="gramStart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паспорте</w:t>
            </w:r>
            <w:proofErr w:type="gramEnd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19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показателя,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показателя</w:t>
            </w:r>
          </w:p>
        </w:tc>
        <w:tc>
          <w:tcPr>
            <w:tcW w:w="3686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получения информации,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</w:t>
            </w:r>
            <w:proofErr w:type="gramEnd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елевого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proofErr w:type="spellStart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создание системы комплексного благоустройства поселения, направленной на улучшение качества жизни населения с целью удовлетворения потребностей населения  в благоприятных условиях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Pr="004B1E86" w:rsidRDefault="004B1E86" w:rsidP="00133211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211">
              <w:rPr>
                <w:rFonts w:ascii="Times New Roman" w:hAnsi="Times New Roman" w:cs="Times New Roman"/>
                <w:sz w:val="24"/>
                <w:szCs w:val="24"/>
              </w:rPr>
              <w:t>строительства и дорожной деятельности комитета ЖКХ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территории </w:t>
            </w:r>
            <w:proofErr w:type="spellStart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соответствие с нормативными требованиями, предъявляемыми к озеленению, с требованиями   санитарно – эпидемиологических и экологических норм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Default="004B1E86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11" w:rsidRPr="004B1E86" w:rsidRDefault="00133211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дорожной деятельности комитета ЖКХ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освещения улиц </w:t>
            </w:r>
            <w:proofErr w:type="spellStart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целях улучшения условий проживания жителей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Default="00133211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дорожной деятельности комитета ЖКХ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  <w:p w:rsidR="00133211" w:rsidRPr="004B1E86" w:rsidRDefault="00133211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tabs>
                <w:tab w:val="left" w:pos="8306"/>
              </w:tabs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Обеспечение  надлежащего содержания дорожной сети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Default="00133211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дорожной деятельности комитета ЖКХ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  <w:p w:rsidR="00133211" w:rsidRPr="004B1E86" w:rsidRDefault="00133211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952F26" w:rsidRPr="00952F26" w:rsidSect="001F0325">
          <w:pgSz w:w="11905" w:h="16838"/>
          <w:pgMar w:top="672" w:right="850" w:bottom="1134" w:left="1276" w:header="340" w:footer="0" w:gutter="0"/>
          <w:cols w:space="720"/>
          <w:docGrid w:linePitch="299"/>
        </w:sectPr>
      </w:pP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8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муниципальных программ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формирования, реализации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24"/>
      <w:bookmarkEnd w:id="5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ОБОСНОВАНИЕ-РАСЧЕТ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ресурсов, необходимых для реализации мероприятий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и выполнения целевых показателей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843EC5" w:rsidRDefault="00843EC5" w:rsidP="00843EC5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1B">
        <w:rPr>
          <w:rFonts w:ascii="Times New Roman" w:hAnsi="Times New Roman" w:cs="Times New Roman"/>
          <w:sz w:val="28"/>
          <w:szCs w:val="28"/>
          <w:u w:val="single"/>
        </w:rPr>
        <w:t xml:space="preserve">«Улучшение жилищных условий граждан и повышение качества жилищно-коммунальных услуг в </w:t>
      </w:r>
      <w:proofErr w:type="spellStart"/>
      <w:r w:rsidRPr="0026191B">
        <w:rPr>
          <w:rFonts w:ascii="Times New Roman" w:hAnsi="Times New Roman" w:cs="Times New Roman"/>
          <w:sz w:val="28"/>
          <w:szCs w:val="28"/>
          <w:u w:val="single"/>
        </w:rPr>
        <w:t>Любытинском</w:t>
      </w:r>
      <w:proofErr w:type="spellEnd"/>
      <w:r w:rsidRPr="0026191B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  <w:u w:val="single"/>
        </w:rPr>
        <w:t>районе на 2017-2022 годы» и на период до 2028 года» за 2021</w:t>
      </w:r>
      <w:r w:rsidRPr="0026191B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C3DE6" w:rsidRPr="002C3DE6" w:rsidRDefault="00843EC5" w:rsidP="00843EC5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C3DE6"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383014" w:rsidRDefault="00383014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14" w:rsidRDefault="00383014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20"/>
        <w:gridCol w:w="1353"/>
        <w:gridCol w:w="1353"/>
        <w:gridCol w:w="1961"/>
        <w:gridCol w:w="744"/>
        <w:gridCol w:w="1353"/>
        <w:gridCol w:w="1353"/>
        <w:gridCol w:w="1353"/>
        <w:gridCol w:w="1353"/>
        <w:gridCol w:w="1356"/>
        <w:gridCol w:w="1356"/>
      </w:tblGrid>
      <w:tr w:rsidR="002D625D" w:rsidTr="002D625D">
        <w:tc>
          <w:tcPr>
            <w:tcW w:w="1820" w:type="dxa"/>
            <w:vMerge w:val="restart"/>
          </w:tcPr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Цели и задачи </w:t>
            </w:r>
            <w:proofErr w:type="gramStart"/>
            <w:r w:rsidRPr="00952F26">
              <w:rPr>
                <w:sz w:val="24"/>
                <w:szCs w:val="24"/>
              </w:rPr>
              <w:t>в</w:t>
            </w:r>
            <w:proofErr w:type="gramEnd"/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соответствии </w:t>
            </w:r>
            <w:proofErr w:type="gramStart"/>
            <w:r w:rsidRPr="00952F26">
              <w:rPr>
                <w:sz w:val="24"/>
                <w:szCs w:val="24"/>
              </w:rPr>
              <w:t>со</w:t>
            </w:r>
            <w:proofErr w:type="gramEnd"/>
            <w:r w:rsidRPr="00952F26">
              <w:rPr>
                <w:sz w:val="24"/>
                <w:szCs w:val="24"/>
              </w:rPr>
              <w:t xml:space="preserve">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Стратегией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социально-экономического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развития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Любытинского</w:t>
            </w:r>
            <w:proofErr w:type="spellEnd"/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муниципального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районасти</w:t>
            </w:r>
            <w:proofErr w:type="spellEnd"/>
            <w:r w:rsidRPr="00952F26">
              <w:rPr>
                <w:sz w:val="24"/>
                <w:szCs w:val="24"/>
              </w:rPr>
              <w:t xml:space="preserve"> до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2030 года,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документами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стратегического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планирования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Любытинского</w:t>
            </w:r>
            <w:proofErr w:type="spellEnd"/>
            <w:r w:rsidRPr="00952F26">
              <w:rPr>
                <w:sz w:val="24"/>
                <w:szCs w:val="24"/>
              </w:rPr>
              <w:t xml:space="preserve"> муниципального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района</w:t>
            </w:r>
          </w:p>
        </w:tc>
        <w:tc>
          <w:tcPr>
            <w:tcW w:w="1353" w:type="dxa"/>
            <w:vMerge w:val="restart"/>
          </w:tcPr>
          <w:p w:rsidR="002D625D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нование</w:t>
            </w:r>
            <w:proofErr w:type="spell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proofErr w:type="spellStart"/>
            <w:proofErr w:type="gramStart"/>
            <w:r w:rsidRPr="00952F26">
              <w:rPr>
                <w:sz w:val="24"/>
                <w:szCs w:val="24"/>
              </w:rPr>
              <w:t>меро</w:t>
            </w:r>
            <w:proofErr w:type="spellEnd"/>
            <w:r w:rsidRPr="00952F26">
              <w:rPr>
                <w:sz w:val="24"/>
                <w:szCs w:val="24"/>
              </w:rPr>
              <w:t>-приятия</w:t>
            </w:r>
            <w:proofErr w:type="gramEnd"/>
          </w:p>
        </w:tc>
        <w:tc>
          <w:tcPr>
            <w:tcW w:w="1353" w:type="dxa"/>
            <w:vMerge w:val="restart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proofErr w:type="gramStart"/>
            <w:r w:rsidRPr="00952F26">
              <w:rPr>
                <w:sz w:val="24"/>
                <w:szCs w:val="24"/>
              </w:rPr>
              <w:t>Наиме</w:t>
            </w:r>
            <w:proofErr w:type="spellEnd"/>
            <w:proofErr w:type="gramEnd"/>
            <w:r w:rsidRPr="00952F26">
              <w:rPr>
                <w:sz w:val="24"/>
                <w:szCs w:val="24"/>
              </w:rPr>
              <w:t>-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нование</w:t>
            </w:r>
            <w:proofErr w:type="spellEnd"/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целевого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показа-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теля</w:t>
            </w:r>
          </w:p>
        </w:tc>
        <w:tc>
          <w:tcPr>
            <w:tcW w:w="1961" w:type="dxa"/>
            <w:vMerge w:val="restart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Обоснование-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расчет </w:t>
            </w:r>
            <w:proofErr w:type="gramStart"/>
            <w:r w:rsidRPr="00952F26">
              <w:rPr>
                <w:sz w:val="24"/>
                <w:szCs w:val="24"/>
              </w:rPr>
              <w:t>финансовых</w:t>
            </w:r>
            <w:proofErr w:type="gramEnd"/>
            <w:r w:rsidRPr="00952F26">
              <w:rPr>
                <w:sz w:val="24"/>
                <w:szCs w:val="24"/>
              </w:rPr>
              <w:t xml:space="preserve">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ресурсов,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необходимых для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реализации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мероприятий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муниципальной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программы 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выполнения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целевых показателей </w:t>
            </w:r>
            <w:proofErr w:type="gramStart"/>
            <w:r w:rsidRPr="00952F26">
              <w:rPr>
                <w:sz w:val="24"/>
                <w:szCs w:val="24"/>
              </w:rPr>
              <w:t>муниципальной</w:t>
            </w:r>
            <w:proofErr w:type="gram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программы</w:t>
            </w:r>
          </w:p>
        </w:tc>
        <w:tc>
          <w:tcPr>
            <w:tcW w:w="744" w:type="dxa"/>
            <w:vMerge w:val="restart"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Год</w:t>
            </w:r>
          </w:p>
        </w:tc>
        <w:tc>
          <w:tcPr>
            <w:tcW w:w="6768" w:type="dxa"/>
            <w:gridSpan w:val="5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Потребность в финансовых ресурсах для реализации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мероприятий муниципальной программы и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выполнения целевых показателей </w:t>
            </w:r>
            <w:proofErr w:type="gramStart"/>
            <w:r w:rsidRPr="00952F26">
              <w:rPr>
                <w:sz w:val="24"/>
                <w:szCs w:val="24"/>
              </w:rPr>
              <w:t>муниципальной</w:t>
            </w:r>
            <w:proofErr w:type="gram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программы (по годам) (тыс. руб.)</w:t>
            </w:r>
          </w:p>
        </w:tc>
        <w:tc>
          <w:tcPr>
            <w:tcW w:w="1356" w:type="dxa"/>
            <w:vMerge w:val="restart"/>
            <w:vAlign w:val="center"/>
          </w:tcPr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Конечные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результаты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выполнения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значений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целевых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показателей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 годам</w:t>
            </w:r>
          </w:p>
        </w:tc>
      </w:tr>
      <w:tr w:rsidR="002D625D" w:rsidTr="002D625D">
        <w:tc>
          <w:tcPr>
            <w:tcW w:w="1820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всего</w:t>
            </w:r>
          </w:p>
        </w:tc>
        <w:tc>
          <w:tcPr>
            <w:tcW w:w="5415" w:type="dxa"/>
            <w:gridSpan w:val="4"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356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</w:tr>
      <w:tr w:rsidR="002D625D" w:rsidTr="002D625D">
        <w:trPr>
          <w:trHeight w:val="2254"/>
        </w:trPr>
        <w:tc>
          <w:tcPr>
            <w:tcW w:w="1820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proofErr w:type="spellStart"/>
            <w:r w:rsidRPr="00952F26">
              <w:t>федераль</w:t>
            </w:r>
            <w:proofErr w:type="spellEnd"/>
            <w:r w:rsidRPr="00952F26">
              <w:t>-</w:t>
            </w:r>
          </w:p>
          <w:p w:rsidR="002D625D" w:rsidRPr="00952F26" w:rsidRDefault="002D625D" w:rsidP="002D625D">
            <w:pPr>
              <w:spacing w:line="240" w:lineRule="exact"/>
              <w:ind w:right="-510"/>
            </w:pPr>
            <w:proofErr w:type="spellStart"/>
            <w:r w:rsidRPr="00952F26">
              <w:t>ный</w:t>
            </w:r>
            <w:proofErr w:type="spell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>бюджет</w:t>
            </w: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областной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>бюджет</w:t>
            </w: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местный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 xml:space="preserve"> бюджет</w:t>
            </w:r>
          </w:p>
        </w:tc>
        <w:tc>
          <w:tcPr>
            <w:tcW w:w="1356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внебюджетные</w:t>
            </w:r>
          </w:p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 xml:space="preserve"> источники</w:t>
            </w:r>
          </w:p>
        </w:tc>
        <w:tc>
          <w:tcPr>
            <w:tcW w:w="1356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</w:tr>
      <w:tr w:rsidR="002D625D" w:rsidTr="002D625D">
        <w:tc>
          <w:tcPr>
            <w:tcW w:w="1820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2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3</w:t>
            </w: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4</w:t>
            </w: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5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6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7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8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9</w:t>
            </w: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10</w:t>
            </w: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11</w:t>
            </w: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</w:tbl>
    <w:p w:rsidR="00383014" w:rsidRDefault="00383014" w:rsidP="002C3DE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3014" w:rsidSect="00022B02">
      <w:pgSz w:w="16840" w:h="11907" w:orient="landscape" w:code="9"/>
      <w:pgMar w:top="567" w:right="1134" w:bottom="567" w:left="567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EA" w:rsidRDefault="003C67EA" w:rsidP="00A229A6">
      <w:r>
        <w:separator/>
      </w:r>
    </w:p>
  </w:endnote>
  <w:endnote w:type="continuationSeparator" w:id="0">
    <w:p w:rsidR="003C67EA" w:rsidRDefault="003C67EA" w:rsidP="00A2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EA" w:rsidRDefault="003C67EA" w:rsidP="00A229A6">
      <w:r>
        <w:separator/>
      </w:r>
    </w:p>
  </w:footnote>
  <w:footnote w:type="continuationSeparator" w:id="0">
    <w:p w:rsidR="003C67EA" w:rsidRDefault="003C67EA" w:rsidP="00A2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406358"/>
      <w:docPartObj>
        <w:docPartGallery w:val="Page Numbers (Top of Page)"/>
        <w:docPartUnique/>
      </w:docPartObj>
    </w:sdtPr>
    <w:sdtContent>
      <w:p w:rsidR="00326C36" w:rsidRDefault="00326C3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EC5">
          <w:rPr>
            <w:noProof/>
          </w:rPr>
          <w:t>1</w:t>
        </w:r>
        <w:r>
          <w:fldChar w:fldCharType="end"/>
        </w:r>
      </w:p>
    </w:sdtContent>
  </w:sdt>
  <w:p w:rsidR="00326C36" w:rsidRDefault="00326C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7D"/>
    <w:multiLevelType w:val="multilevel"/>
    <w:tmpl w:val="8D2C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0552491E"/>
    <w:multiLevelType w:val="hybridMultilevel"/>
    <w:tmpl w:val="30582A42"/>
    <w:lvl w:ilvl="0" w:tplc="E72AB64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EC3115"/>
    <w:multiLevelType w:val="hybridMultilevel"/>
    <w:tmpl w:val="E86AB9F8"/>
    <w:lvl w:ilvl="0" w:tplc="9A1A4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B67D76"/>
    <w:multiLevelType w:val="multilevel"/>
    <w:tmpl w:val="22F2F8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07F85D82"/>
    <w:multiLevelType w:val="singleLevel"/>
    <w:tmpl w:val="2578C2BC"/>
    <w:lvl w:ilvl="0">
      <w:start w:val="1"/>
      <w:numFmt w:val="decimal"/>
      <w:lvlText w:val="4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5">
    <w:nsid w:val="0D2047A1"/>
    <w:multiLevelType w:val="hybridMultilevel"/>
    <w:tmpl w:val="612E9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A5D9B"/>
    <w:multiLevelType w:val="hybridMultilevel"/>
    <w:tmpl w:val="6E9E0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8249B"/>
    <w:multiLevelType w:val="hybridMultilevel"/>
    <w:tmpl w:val="29C83E58"/>
    <w:lvl w:ilvl="0" w:tplc="F5741FF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904EE2"/>
    <w:multiLevelType w:val="hybridMultilevel"/>
    <w:tmpl w:val="134CB652"/>
    <w:lvl w:ilvl="0" w:tplc="7E96D5F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0845E8"/>
    <w:multiLevelType w:val="hybridMultilevel"/>
    <w:tmpl w:val="2ED4BFB4"/>
    <w:lvl w:ilvl="0" w:tplc="07943D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28DE1180"/>
    <w:multiLevelType w:val="hybridMultilevel"/>
    <w:tmpl w:val="A4001F42"/>
    <w:lvl w:ilvl="0" w:tplc="79AE7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E073BE">
      <w:numFmt w:val="none"/>
      <w:lvlText w:val=""/>
      <w:lvlJc w:val="left"/>
      <w:pPr>
        <w:tabs>
          <w:tab w:val="num" w:pos="360"/>
        </w:tabs>
      </w:pPr>
    </w:lvl>
    <w:lvl w:ilvl="2" w:tplc="E3D63456">
      <w:numFmt w:val="none"/>
      <w:lvlText w:val=""/>
      <w:lvlJc w:val="left"/>
      <w:pPr>
        <w:tabs>
          <w:tab w:val="num" w:pos="360"/>
        </w:tabs>
      </w:pPr>
    </w:lvl>
    <w:lvl w:ilvl="3" w:tplc="15B41922">
      <w:numFmt w:val="none"/>
      <w:lvlText w:val=""/>
      <w:lvlJc w:val="left"/>
      <w:pPr>
        <w:tabs>
          <w:tab w:val="num" w:pos="360"/>
        </w:tabs>
      </w:pPr>
    </w:lvl>
    <w:lvl w:ilvl="4" w:tplc="7C684122">
      <w:numFmt w:val="none"/>
      <w:lvlText w:val=""/>
      <w:lvlJc w:val="left"/>
      <w:pPr>
        <w:tabs>
          <w:tab w:val="num" w:pos="360"/>
        </w:tabs>
      </w:pPr>
    </w:lvl>
    <w:lvl w:ilvl="5" w:tplc="44EA173A">
      <w:numFmt w:val="none"/>
      <w:lvlText w:val=""/>
      <w:lvlJc w:val="left"/>
      <w:pPr>
        <w:tabs>
          <w:tab w:val="num" w:pos="360"/>
        </w:tabs>
      </w:pPr>
    </w:lvl>
    <w:lvl w:ilvl="6" w:tplc="4A74AF82">
      <w:numFmt w:val="none"/>
      <w:lvlText w:val=""/>
      <w:lvlJc w:val="left"/>
      <w:pPr>
        <w:tabs>
          <w:tab w:val="num" w:pos="360"/>
        </w:tabs>
      </w:pPr>
    </w:lvl>
    <w:lvl w:ilvl="7" w:tplc="9972190E">
      <w:numFmt w:val="none"/>
      <w:lvlText w:val=""/>
      <w:lvlJc w:val="left"/>
      <w:pPr>
        <w:tabs>
          <w:tab w:val="num" w:pos="360"/>
        </w:tabs>
      </w:pPr>
    </w:lvl>
    <w:lvl w:ilvl="8" w:tplc="93E66B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101214"/>
    <w:multiLevelType w:val="multilevel"/>
    <w:tmpl w:val="68E20E8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09624F7"/>
    <w:multiLevelType w:val="singleLevel"/>
    <w:tmpl w:val="B4DCEBFA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311A7515"/>
    <w:multiLevelType w:val="hybridMultilevel"/>
    <w:tmpl w:val="52A60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2E4C54"/>
    <w:multiLevelType w:val="hybridMultilevel"/>
    <w:tmpl w:val="BF0CE4CA"/>
    <w:lvl w:ilvl="0" w:tplc="AA900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7F6B9D8">
      <w:numFmt w:val="none"/>
      <w:lvlText w:val=""/>
      <w:lvlJc w:val="left"/>
      <w:pPr>
        <w:tabs>
          <w:tab w:val="num" w:pos="720"/>
        </w:tabs>
      </w:pPr>
    </w:lvl>
    <w:lvl w:ilvl="2" w:tplc="32B25338">
      <w:numFmt w:val="none"/>
      <w:lvlText w:val=""/>
      <w:lvlJc w:val="left"/>
      <w:pPr>
        <w:tabs>
          <w:tab w:val="num" w:pos="720"/>
        </w:tabs>
      </w:pPr>
    </w:lvl>
    <w:lvl w:ilvl="3" w:tplc="E0E42AC6">
      <w:numFmt w:val="none"/>
      <w:lvlText w:val=""/>
      <w:lvlJc w:val="left"/>
      <w:pPr>
        <w:tabs>
          <w:tab w:val="num" w:pos="720"/>
        </w:tabs>
      </w:pPr>
    </w:lvl>
    <w:lvl w:ilvl="4" w:tplc="3558DBEE">
      <w:numFmt w:val="none"/>
      <w:lvlText w:val=""/>
      <w:lvlJc w:val="left"/>
      <w:pPr>
        <w:tabs>
          <w:tab w:val="num" w:pos="720"/>
        </w:tabs>
      </w:pPr>
    </w:lvl>
    <w:lvl w:ilvl="5" w:tplc="D8829FAC">
      <w:numFmt w:val="none"/>
      <w:lvlText w:val=""/>
      <w:lvlJc w:val="left"/>
      <w:pPr>
        <w:tabs>
          <w:tab w:val="num" w:pos="720"/>
        </w:tabs>
      </w:pPr>
    </w:lvl>
    <w:lvl w:ilvl="6" w:tplc="1842E496">
      <w:numFmt w:val="none"/>
      <w:lvlText w:val=""/>
      <w:lvlJc w:val="left"/>
      <w:pPr>
        <w:tabs>
          <w:tab w:val="num" w:pos="720"/>
        </w:tabs>
      </w:pPr>
    </w:lvl>
    <w:lvl w:ilvl="7" w:tplc="0324FF84">
      <w:numFmt w:val="none"/>
      <w:lvlText w:val=""/>
      <w:lvlJc w:val="left"/>
      <w:pPr>
        <w:tabs>
          <w:tab w:val="num" w:pos="720"/>
        </w:tabs>
      </w:pPr>
    </w:lvl>
    <w:lvl w:ilvl="8" w:tplc="10641420">
      <w:numFmt w:val="none"/>
      <w:lvlText w:val=""/>
      <w:lvlJc w:val="left"/>
      <w:pPr>
        <w:tabs>
          <w:tab w:val="num" w:pos="720"/>
        </w:tabs>
      </w:pPr>
    </w:lvl>
  </w:abstractNum>
  <w:abstractNum w:abstractNumId="15">
    <w:nsid w:val="3F3A6408"/>
    <w:multiLevelType w:val="hybridMultilevel"/>
    <w:tmpl w:val="4852F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14E2B"/>
    <w:multiLevelType w:val="hybridMultilevel"/>
    <w:tmpl w:val="F07205C6"/>
    <w:lvl w:ilvl="0" w:tplc="DC1470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1C0590"/>
    <w:multiLevelType w:val="hybridMultilevel"/>
    <w:tmpl w:val="603EC57E"/>
    <w:lvl w:ilvl="0" w:tplc="F2380BA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23028EBE">
      <w:numFmt w:val="none"/>
      <w:lvlText w:val=""/>
      <w:lvlJc w:val="left"/>
      <w:pPr>
        <w:tabs>
          <w:tab w:val="num" w:pos="360"/>
        </w:tabs>
      </w:pPr>
    </w:lvl>
    <w:lvl w:ilvl="2" w:tplc="7E423532">
      <w:numFmt w:val="none"/>
      <w:lvlText w:val=""/>
      <w:lvlJc w:val="left"/>
      <w:pPr>
        <w:tabs>
          <w:tab w:val="num" w:pos="360"/>
        </w:tabs>
      </w:pPr>
    </w:lvl>
    <w:lvl w:ilvl="3" w:tplc="0802ABD2">
      <w:numFmt w:val="none"/>
      <w:lvlText w:val=""/>
      <w:lvlJc w:val="left"/>
      <w:pPr>
        <w:tabs>
          <w:tab w:val="num" w:pos="360"/>
        </w:tabs>
      </w:pPr>
    </w:lvl>
    <w:lvl w:ilvl="4" w:tplc="1930A12E">
      <w:numFmt w:val="none"/>
      <w:lvlText w:val=""/>
      <w:lvlJc w:val="left"/>
      <w:pPr>
        <w:tabs>
          <w:tab w:val="num" w:pos="360"/>
        </w:tabs>
      </w:pPr>
    </w:lvl>
    <w:lvl w:ilvl="5" w:tplc="05ACD522">
      <w:numFmt w:val="none"/>
      <w:lvlText w:val=""/>
      <w:lvlJc w:val="left"/>
      <w:pPr>
        <w:tabs>
          <w:tab w:val="num" w:pos="360"/>
        </w:tabs>
      </w:pPr>
    </w:lvl>
    <w:lvl w:ilvl="6" w:tplc="224AC14C">
      <w:numFmt w:val="none"/>
      <w:lvlText w:val=""/>
      <w:lvlJc w:val="left"/>
      <w:pPr>
        <w:tabs>
          <w:tab w:val="num" w:pos="360"/>
        </w:tabs>
      </w:pPr>
    </w:lvl>
    <w:lvl w:ilvl="7" w:tplc="2660AFC0">
      <w:numFmt w:val="none"/>
      <w:lvlText w:val=""/>
      <w:lvlJc w:val="left"/>
      <w:pPr>
        <w:tabs>
          <w:tab w:val="num" w:pos="360"/>
        </w:tabs>
      </w:pPr>
    </w:lvl>
    <w:lvl w:ilvl="8" w:tplc="D7B49D2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7B947E5"/>
    <w:multiLevelType w:val="hybridMultilevel"/>
    <w:tmpl w:val="F7541160"/>
    <w:lvl w:ilvl="0" w:tplc="27DA5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87741B"/>
    <w:multiLevelType w:val="hybridMultilevel"/>
    <w:tmpl w:val="E904E852"/>
    <w:lvl w:ilvl="0" w:tplc="82F0A7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E45604"/>
    <w:multiLevelType w:val="hybridMultilevel"/>
    <w:tmpl w:val="C8A4B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926186"/>
    <w:multiLevelType w:val="hybridMultilevel"/>
    <w:tmpl w:val="1122A5D2"/>
    <w:lvl w:ilvl="0" w:tplc="BED694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3133DB8"/>
    <w:multiLevelType w:val="hybridMultilevel"/>
    <w:tmpl w:val="BB6E0D14"/>
    <w:lvl w:ilvl="0" w:tplc="19D8E4E8">
      <w:start w:val="1"/>
      <w:numFmt w:val="decimal"/>
      <w:lvlText w:val="%1."/>
      <w:lvlJc w:val="left"/>
      <w:pPr>
        <w:tabs>
          <w:tab w:val="num" w:pos="3270"/>
        </w:tabs>
        <w:ind w:left="32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23">
    <w:nsid w:val="569F4C39"/>
    <w:multiLevelType w:val="hybridMultilevel"/>
    <w:tmpl w:val="AA9495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8895797"/>
    <w:multiLevelType w:val="hybridMultilevel"/>
    <w:tmpl w:val="CD0CF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73029B"/>
    <w:multiLevelType w:val="hybridMultilevel"/>
    <w:tmpl w:val="4F2A6498"/>
    <w:lvl w:ilvl="0" w:tplc="E7589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E64481"/>
    <w:multiLevelType w:val="hybridMultilevel"/>
    <w:tmpl w:val="BFDA8288"/>
    <w:lvl w:ilvl="0" w:tplc="79C848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B85D04"/>
    <w:multiLevelType w:val="hybridMultilevel"/>
    <w:tmpl w:val="507C1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663E7"/>
    <w:multiLevelType w:val="hybridMultilevel"/>
    <w:tmpl w:val="A732D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936937"/>
    <w:multiLevelType w:val="hybridMultilevel"/>
    <w:tmpl w:val="4DD8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8383B"/>
    <w:multiLevelType w:val="hybridMultilevel"/>
    <w:tmpl w:val="28FA4F7C"/>
    <w:lvl w:ilvl="0" w:tplc="9982A37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C304D55"/>
    <w:multiLevelType w:val="hybridMultilevel"/>
    <w:tmpl w:val="6ACEB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C23256"/>
    <w:multiLevelType w:val="hybridMultilevel"/>
    <w:tmpl w:val="CEE01FE0"/>
    <w:lvl w:ilvl="0" w:tplc="DBEA5F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D3233E"/>
    <w:multiLevelType w:val="hybridMultilevel"/>
    <w:tmpl w:val="2746FE2C"/>
    <w:lvl w:ilvl="0" w:tplc="C9FEA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71664FE"/>
    <w:multiLevelType w:val="hybridMultilevel"/>
    <w:tmpl w:val="8702C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5B27E6"/>
    <w:multiLevelType w:val="hybridMultilevel"/>
    <w:tmpl w:val="BC8CF5E2"/>
    <w:lvl w:ilvl="0" w:tplc="5284E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85E0E6C"/>
    <w:multiLevelType w:val="hybridMultilevel"/>
    <w:tmpl w:val="F0DCE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2E7ADC"/>
    <w:multiLevelType w:val="singleLevel"/>
    <w:tmpl w:val="34609B6C"/>
    <w:lvl w:ilvl="0">
      <w:start w:val="2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8">
    <w:nsid w:val="7CF7660B"/>
    <w:multiLevelType w:val="hybridMultilevel"/>
    <w:tmpl w:val="FFB8E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2"/>
  </w:num>
  <w:num w:numId="4">
    <w:abstractNumId w:val="30"/>
  </w:num>
  <w:num w:numId="5">
    <w:abstractNumId w:val="33"/>
  </w:num>
  <w:num w:numId="6">
    <w:abstractNumId w:val="18"/>
  </w:num>
  <w:num w:numId="7">
    <w:abstractNumId w:val="2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5"/>
  </w:num>
  <w:num w:numId="19">
    <w:abstractNumId w:val="28"/>
  </w:num>
  <w:num w:numId="20">
    <w:abstractNumId w:val="0"/>
  </w:num>
  <w:num w:numId="21">
    <w:abstractNumId w:val="38"/>
  </w:num>
  <w:num w:numId="22">
    <w:abstractNumId w:val="23"/>
  </w:num>
  <w:num w:numId="23">
    <w:abstractNumId w:val="9"/>
  </w:num>
  <w:num w:numId="24">
    <w:abstractNumId w:val="2"/>
  </w:num>
  <w:num w:numId="25">
    <w:abstractNumId w:val="3"/>
  </w:num>
  <w:num w:numId="26">
    <w:abstractNumId w:val="31"/>
  </w:num>
  <w:num w:numId="27">
    <w:abstractNumId w:val="21"/>
  </w:num>
  <w:num w:numId="28">
    <w:abstractNumId w:val="1"/>
  </w:num>
  <w:num w:numId="29">
    <w:abstractNumId w:val="19"/>
  </w:num>
  <w:num w:numId="30">
    <w:abstractNumId w:val="7"/>
  </w:num>
  <w:num w:numId="31">
    <w:abstractNumId w:val="8"/>
  </w:num>
  <w:num w:numId="32">
    <w:abstractNumId w:val="26"/>
  </w:num>
  <w:num w:numId="33">
    <w:abstractNumId w:val="14"/>
  </w:num>
  <w:num w:numId="34">
    <w:abstractNumId w:val="16"/>
  </w:num>
  <w:num w:numId="35">
    <w:abstractNumId w:val="32"/>
  </w:num>
  <w:num w:numId="36">
    <w:abstractNumId w:val="22"/>
  </w:num>
  <w:num w:numId="37">
    <w:abstractNumId w:val="35"/>
  </w:num>
  <w:num w:numId="38">
    <w:abstractNumId w:val="13"/>
  </w:num>
  <w:num w:numId="39">
    <w:abstractNumId w:val="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8"/>
    <w:rsid w:val="00022B02"/>
    <w:rsid w:val="000555EA"/>
    <w:rsid w:val="00062518"/>
    <w:rsid w:val="00081260"/>
    <w:rsid w:val="000B34BB"/>
    <w:rsid w:val="000C0AAF"/>
    <w:rsid w:val="000C24FC"/>
    <w:rsid w:val="000F1874"/>
    <w:rsid w:val="000F72BE"/>
    <w:rsid w:val="00102E04"/>
    <w:rsid w:val="00107D06"/>
    <w:rsid w:val="001210C4"/>
    <w:rsid w:val="001240CB"/>
    <w:rsid w:val="001242C2"/>
    <w:rsid w:val="00133211"/>
    <w:rsid w:val="00195E1D"/>
    <w:rsid w:val="00196C36"/>
    <w:rsid w:val="001D3612"/>
    <w:rsid w:val="001F0325"/>
    <w:rsid w:val="0022017C"/>
    <w:rsid w:val="0026191B"/>
    <w:rsid w:val="00270074"/>
    <w:rsid w:val="00296D6E"/>
    <w:rsid w:val="002A2287"/>
    <w:rsid w:val="002A76B1"/>
    <w:rsid w:val="002C3DE6"/>
    <w:rsid w:val="002D4E2D"/>
    <w:rsid w:val="002D625D"/>
    <w:rsid w:val="002D7F39"/>
    <w:rsid w:val="002F4C28"/>
    <w:rsid w:val="00326C36"/>
    <w:rsid w:val="00342D11"/>
    <w:rsid w:val="00362D0C"/>
    <w:rsid w:val="00363A76"/>
    <w:rsid w:val="00383014"/>
    <w:rsid w:val="003A2A84"/>
    <w:rsid w:val="003B5415"/>
    <w:rsid w:val="003B75C4"/>
    <w:rsid w:val="003C2A87"/>
    <w:rsid w:val="003C34BA"/>
    <w:rsid w:val="003C67EA"/>
    <w:rsid w:val="003E368C"/>
    <w:rsid w:val="004712CE"/>
    <w:rsid w:val="004B1E86"/>
    <w:rsid w:val="004C5E28"/>
    <w:rsid w:val="004E56B8"/>
    <w:rsid w:val="00511E98"/>
    <w:rsid w:val="00535166"/>
    <w:rsid w:val="005351B6"/>
    <w:rsid w:val="00536FA5"/>
    <w:rsid w:val="00557500"/>
    <w:rsid w:val="00563C37"/>
    <w:rsid w:val="00573A13"/>
    <w:rsid w:val="0059670C"/>
    <w:rsid w:val="005A03FF"/>
    <w:rsid w:val="005C2942"/>
    <w:rsid w:val="005F4DBF"/>
    <w:rsid w:val="00612CF2"/>
    <w:rsid w:val="006320E7"/>
    <w:rsid w:val="006446F6"/>
    <w:rsid w:val="00674009"/>
    <w:rsid w:val="006C68F9"/>
    <w:rsid w:val="007040C7"/>
    <w:rsid w:val="00731F03"/>
    <w:rsid w:val="00745699"/>
    <w:rsid w:val="00764757"/>
    <w:rsid w:val="00774085"/>
    <w:rsid w:val="007C405B"/>
    <w:rsid w:val="007D2AC3"/>
    <w:rsid w:val="00843EC5"/>
    <w:rsid w:val="00875251"/>
    <w:rsid w:val="00880D59"/>
    <w:rsid w:val="008C417D"/>
    <w:rsid w:val="008D2958"/>
    <w:rsid w:val="00917A72"/>
    <w:rsid w:val="009259A7"/>
    <w:rsid w:val="00941A4D"/>
    <w:rsid w:val="00952F26"/>
    <w:rsid w:val="009F429B"/>
    <w:rsid w:val="00A0161C"/>
    <w:rsid w:val="00A229A6"/>
    <w:rsid w:val="00A40135"/>
    <w:rsid w:val="00A513AB"/>
    <w:rsid w:val="00A96E7A"/>
    <w:rsid w:val="00AA3EDE"/>
    <w:rsid w:val="00AE2949"/>
    <w:rsid w:val="00AE4570"/>
    <w:rsid w:val="00B16CF0"/>
    <w:rsid w:val="00B37325"/>
    <w:rsid w:val="00B6334C"/>
    <w:rsid w:val="00B666A2"/>
    <w:rsid w:val="00B70801"/>
    <w:rsid w:val="00BC2B3A"/>
    <w:rsid w:val="00BC601F"/>
    <w:rsid w:val="00BD7371"/>
    <w:rsid w:val="00C121B5"/>
    <w:rsid w:val="00C462F7"/>
    <w:rsid w:val="00C83B3F"/>
    <w:rsid w:val="00CA3641"/>
    <w:rsid w:val="00CD3D04"/>
    <w:rsid w:val="00CD7D98"/>
    <w:rsid w:val="00D60F49"/>
    <w:rsid w:val="00DF287F"/>
    <w:rsid w:val="00E02470"/>
    <w:rsid w:val="00E16489"/>
    <w:rsid w:val="00E17F6C"/>
    <w:rsid w:val="00E83363"/>
    <w:rsid w:val="00EB1804"/>
    <w:rsid w:val="00F02E24"/>
    <w:rsid w:val="00F12D93"/>
    <w:rsid w:val="00F34138"/>
    <w:rsid w:val="00F36B98"/>
    <w:rsid w:val="00FB3251"/>
    <w:rsid w:val="00FD4818"/>
    <w:rsid w:val="00FE7B7B"/>
    <w:rsid w:val="00FF29A6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F26"/>
    <w:pPr>
      <w:keepNext/>
      <w:tabs>
        <w:tab w:val="left" w:pos="-2127"/>
        <w:tab w:val="left" w:pos="284"/>
        <w:tab w:val="left" w:pos="567"/>
        <w:tab w:val="left" w:pos="1134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F26"/>
    <w:pPr>
      <w:keepNext/>
      <w:ind w:right="-1617"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F26"/>
    <w:pPr>
      <w:keepNext/>
      <w:ind w:firstLine="0"/>
      <w:jc w:val="left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F26"/>
    <w:pPr>
      <w:keepNext/>
      <w:ind w:right="-1333"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F26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2F26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2F26"/>
    <w:p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2F26"/>
    <w:pPr>
      <w:keepNext/>
      <w:ind w:firstLine="0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F26"/>
    <w:pPr>
      <w:keepNext/>
      <w:ind w:firstLine="0"/>
      <w:jc w:val="lef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2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2F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F2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52F26"/>
  </w:style>
  <w:style w:type="paragraph" w:customStyle="1" w:styleId="a3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52F26"/>
    <w:pPr>
      <w:tabs>
        <w:tab w:val="left" w:pos="8306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2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2F26"/>
    <w:pPr>
      <w:ind w:right="-1475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52F26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52F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52F26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rsid w:val="00952F26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2F2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52F26"/>
    <w:pPr>
      <w:widowControl w:val="0"/>
      <w:snapToGrid w:val="0"/>
      <w:spacing w:line="300" w:lineRule="auto"/>
      <w:ind w:firstLine="36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52F26"/>
    <w:pPr>
      <w:spacing w:line="360" w:lineRule="auto"/>
      <w:ind w:left="28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rsid w:val="00952F26"/>
    <w:rPr>
      <w:color w:val="0000FF"/>
      <w:u w:val="single"/>
    </w:rPr>
  </w:style>
  <w:style w:type="paragraph" w:styleId="af1">
    <w:name w:val="footnote text"/>
    <w:basedOn w:val="a"/>
    <w:link w:val="af2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52F26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F2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952F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52F2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52F26"/>
  </w:style>
  <w:style w:type="paragraph" w:styleId="afa">
    <w:name w:val="Normal (Web)"/>
    <w:basedOn w:val="a"/>
    <w:rsid w:val="00952F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52F26"/>
    <w:rPr>
      <w:b/>
      <w:bCs/>
    </w:rPr>
  </w:style>
  <w:style w:type="paragraph" w:styleId="25">
    <w:name w:val="Body Text Indent 2"/>
    <w:basedOn w:val="a"/>
    <w:link w:val="26"/>
    <w:rsid w:val="00952F2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952F2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952F26"/>
    <w:rPr>
      <w:rFonts w:ascii="Tahoma" w:eastAsia="Calibri" w:hAnsi="Tahoma" w:cs="Tahoma"/>
      <w:sz w:val="16"/>
      <w:szCs w:val="16"/>
    </w:rPr>
  </w:style>
  <w:style w:type="paragraph" w:styleId="afe">
    <w:name w:val="Plain Text"/>
    <w:basedOn w:val="a"/>
    <w:link w:val="aff"/>
    <w:rsid w:val="00022B02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22B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C3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FB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F26"/>
    <w:pPr>
      <w:keepNext/>
      <w:tabs>
        <w:tab w:val="left" w:pos="-2127"/>
        <w:tab w:val="left" w:pos="284"/>
        <w:tab w:val="left" w:pos="567"/>
        <w:tab w:val="left" w:pos="1134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F26"/>
    <w:pPr>
      <w:keepNext/>
      <w:ind w:right="-1617"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F26"/>
    <w:pPr>
      <w:keepNext/>
      <w:ind w:firstLine="0"/>
      <w:jc w:val="left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F26"/>
    <w:pPr>
      <w:keepNext/>
      <w:ind w:right="-1333"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F26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2F26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2F26"/>
    <w:p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2F26"/>
    <w:pPr>
      <w:keepNext/>
      <w:ind w:firstLine="0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F26"/>
    <w:pPr>
      <w:keepNext/>
      <w:ind w:firstLine="0"/>
      <w:jc w:val="lef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2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2F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F2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52F26"/>
  </w:style>
  <w:style w:type="paragraph" w:customStyle="1" w:styleId="a3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52F26"/>
    <w:pPr>
      <w:tabs>
        <w:tab w:val="left" w:pos="8306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2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2F26"/>
    <w:pPr>
      <w:ind w:right="-1475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52F26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52F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52F26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rsid w:val="00952F26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2F2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52F26"/>
    <w:pPr>
      <w:widowControl w:val="0"/>
      <w:snapToGrid w:val="0"/>
      <w:spacing w:line="300" w:lineRule="auto"/>
      <w:ind w:firstLine="36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52F26"/>
    <w:pPr>
      <w:spacing w:line="360" w:lineRule="auto"/>
      <w:ind w:left="28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rsid w:val="00952F26"/>
    <w:rPr>
      <w:color w:val="0000FF"/>
      <w:u w:val="single"/>
    </w:rPr>
  </w:style>
  <w:style w:type="paragraph" w:styleId="af1">
    <w:name w:val="footnote text"/>
    <w:basedOn w:val="a"/>
    <w:link w:val="af2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52F26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F2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952F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52F2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52F26"/>
  </w:style>
  <w:style w:type="paragraph" w:styleId="afa">
    <w:name w:val="Normal (Web)"/>
    <w:basedOn w:val="a"/>
    <w:rsid w:val="00952F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52F26"/>
    <w:rPr>
      <w:b/>
      <w:bCs/>
    </w:rPr>
  </w:style>
  <w:style w:type="paragraph" w:styleId="25">
    <w:name w:val="Body Text Indent 2"/>
    <w:basedOn w:val="a"/>
    <w:link w:val="26"/>
    <w:rsid w:val="00952F2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952F2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952F26"/>
    <w:rPr>
      <w:rFonts w:ascii="Tahoma" w:eastAsia="Calibri" w:hAnsi="Tahoma" w:cs="Tahoma"/>
      <w:sz w:val="16"/>
      <w:szCs w:val="16"/>
    </w:rPr>
  </w:style>
  <w:style w:type="paragraph" w:styleId="afe">
    <w:name w:val="Plain Text"/>
    <w:basedOn w:val="a"/>
    <w:link w:val="aff"/>
    <w:rsid w:val="00022B02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22B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C3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FB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 М.Х.</dc:creator>
  <cp:lastModifiedBy>Сулейманов М.Х.</cp:lastModifiedBy>
  <cp:revision>6</cp:revision>
  <cp:lastPrinted>2022-02-01T12:43:00Z</cp:lastPrinted>
  <dcterms:created xsi:type="dcterms:W3CDTF">2022-01-28T14:12:00Z</dcterms:created>
  <dcterms:modified xsi:type="dcterms:W3CDTF">2022-02-01T12:44:00Z</dcterms:modified>
</cp:coreProperties>
</file>