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70D65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170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Протокол № 1 от 08 февраля 2019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70D65" w:rsidRDefault="00170D65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Алексеева М.С., ведущий служащий отдела правового обеспечения и работы с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наслеением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Александров Ю.В., заведующий отделом занятости населения,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Лунева И.В., ответственный секретарь КДН и ЗП, член комиссии;</w:t>
      </w:r>
    </w:p>
    <w:p w:rsidR="001C1572" w:rsidRPr="00170D65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Иванова И.М., начальник ОП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МО МВД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E61DFE" w:rsidRPr="00170D65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Новикова О.В., председатель комитета финансов, член комиссии.</w:t>
      </w:r>
    </w:p>
    <w:p w:rsidR="00A05872" w:rsidRPr="00170D65" w:rsidRDefault="00A058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Миронов А.Н., директор МАУ МЦ «Импульс»</w:t>
      </w:r>
    </w:p>
    <w:p w:rsidR="006460B6" w:rsidRDefault="006460B6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FE" w:rsidRPr="006460B6" w:rsidRDefault="00E61DFE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E61DFE" w:rsidRPr="00170D65" w:rsidRDefault="00E61DFE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460B6">
        <w:rPr>
          <w:rFonts w:ascii="Times New Roman" w:hAnsi="Times New Roman" w:cs="Times New Roman"/>
          <w:sz w:val="28"/>
          <w:szCs w:val="28"/>
        </w:rPr>
        <w:t>_____________</w:t>
      </w:r>
    </w:p>
    <w:p w:rsidR="00E61DFE" w:rsidRPr="006460B6" w:rsidRDefault="00E61DFE" w:rsidP="006460B6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 мерах по обеспечению участковых уполномоченных полиции служебными жилыми помещениями, помещениями для работы на обслуживаемом административном участке; финансировании мероприятий по ремонту и оснащению участковых пунктов полиции, выделению автотранспортных сре</w:t>
      </w:r>
      <w:proofErr w:type="gramStart"/>
      <w:r w:rsidRPr="006460B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460B6">
        <w:rPr>
          <w:rFonts w:ascii="Times New Roman" w:hAnsi="Times New Roman" w:cs="Times New Roman"/>
          <w:b/>
          <w:sz w:val="28"/>
          <w:szCs w:val="28"/>
        </w:rPr>
        <w:t>я участковых уполномоченных полиции и инспекторов ПДН.</w:t>
      </w:r>
    </w:p>
    <w:p w:rsidR="00E61DFE" w:rsidRPr="00170D65" w:rsidRDefault="00E61DFE" w:rsidP="006460B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(Иванова О.А., Иванова И.М.)</w:t>
      </w:r>
    </w:p>
    <w:p w:rsidR="00E61DFE" w:rsidRPr="00170D65" w:rsidRDefault="00E61DFE" w:rsidP="006460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Начальнику отделения полиции Ивановой И.М. предоставлять информацию об обоснованной  потребности в предоставлении  служебных жилых помещений, помещений для работы на обслуживаемом административном участке, предоставлении транспортных средств в администрацию муниципального района </w:t>
      </w:r>
      <w:r w:rsidR="000A3D63" w:rsidRPr="00170D65">
        <w:rPr>
          <w:rFonts w:ascii="Times New Roman" w:hAnsi="Times New Roman" w:cs="Times New Roman"/>
          <w:sz w:val="28"/>
          <w:szCs w:val="28"/>
        </w:rPr>
        <w:t xml:space="preserve">- </w:t>
      </w:r>
      <w:r w:rsidRPr="00170D65">
        <w:rPr>
          <w:rFonts w:ascii="Times New Roman" w:hAnsi="Times New Roman" w:cs="Times New Roman"/>
          <w:sz w:val="28"/>
          <w:szCs w:val="28"/>
        </w:rPr>
        <w:t>по мере необходимости;</w:t>
      </w:r>
    </w:p>
    <w:p w:rsidR="00E61DFE" w:rsidRPr="00170D65" w:rsidRDefault="00E61DFE" w:rsidP="006460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Рекомендовать использовать транспорт администрации при проведении совместных рейдов  инспектора ПДН и комиссии по делам несовершеннолетних, иным мероприятиям по вопросам охраны правопорядка</w:t>
      </w:r>
      <w:r w:rsidR="000A3D63" w:rsidRPr="00170D65">
        <w:rPr>
          <w:rFonts w:ascii="Times New Roman" w:hAnsi="Times New Roman" w:cs="Times New Roman"/>
          <w:sz w:val="28"/>
          <w:szCs w:val="28"/>
        </w:rPr>
        <w:t xml:space="preserve"> (по предварительной заявке, согласованной с председателем межведомственной комиссия по профилактике правонарушений)</w:t>
      </w:r>
      <w:r w:rsidRPr="00170D65">
        <w:rPr>
          <w:rFonts w:ascii="Times New Roman" w:hAnsi="Times New Roman" w:cs="Times New Roman"/>
          <w:sz w:val="28"/>
          <w:szCs w:val="28"/>
        </w:rPr>
        <w:t>.</w:t>
      </w:r>
    </w:p>
    <w:p w:rsidR="000A3D63" w:rsidRPr="00170D65" w:rsidRDefault="000A3D63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D63" w:rsidRPr="006460B6" w:rsidRDefault="000A3D63" w:rsidP="006460B6">
      <w:pPr>
        <w:pStyle w:val="a3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lastRenderedPageBreak/>
        <w:t>Анализ оперативной обстановки, связанной с противоправной деятельностью в отношении граждан пожилого возраста.</w:t>
      </w:r>
    </w:p>
    <w:p w:rsidR="000A3D63" w:rsidRPr="00170D65" w:rsidRDefault="000A3D63" w:rsidP="00170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(Иванова И.М.)</w:t>
      </w:r>
    </w:p>
    <w:p w:rsidR="000A3D63" w:rsidRPr="00170D65" w:rsidRDefault="000A3D63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Отделению полиции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продолжить проведение профилактических мероприятий, направленных на профилактику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поведения одиноко проживающих пожилых граждан, регулярно размещать информацию о наиболее часто встречающихся видах мошенничества, проводить разъяснительную работу среди населения (публикации в районной газете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Любытинские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вести», на официальном сайте Администрации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60B6">
        <w:rPr>
          <w:rFonts w:ascii="Times New Roman" w:hAnsi="Times New Roman" w:cs="Times New Roman"/>
          <w:sz w:val="28"/>
          <w:szCs w:val="28"/>
        </w:rPr>
        <w:t>)</w:t>
      </w:r>
      <w:r w:rsidRPr="00170D65">
        <w:rPr>
          <w:rFonts w:ascii="Times New Roman" w:hAnsi="Times New Roman" w:cs="Times New Roman"/>
          <w:sz w:val="28"/>
          <w:szCs w:val="28"/>
        </w:rPr>
        <w:t>.</w:t>
      </w:r>
    </w:p>
    <w:p w:rsidR="006460B6" w:rsidRDefault="000A3D63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Отделению полиции подготовить памятки и листовки для </w:t>
      </w:r>
      <w:r w:rsidR="006460B6">
        <w:rPr>
          <w:rFonts w:ascii="Times New Roman" w:hAnsi="Times New Roman" w:cs="Times New Roman"/>
          <w:sz w:val="28"/>
          <w:szCs w:val="28"/>
        </w:rPr>
        <w:t>распространения среди населения в срок до 1 марта 2019 г.</w:t>
      </w:r>
    </w:p>
    <w:p w:rsidR="000A3D63" w:rsidRPr="00170D65" w:rsidRDefault="006460B6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3D63" w:rsidRPr="00170D6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3D63" w:rsidRPr="00170D65">
        <w:rPr>
          <w:rFonts w:ascii="Times New Roman" w:hAnsi="Times New Roman" w:cs="Times New Roman"/>
          <w:sz w:val="28"/>
          <w:szCs w:val="28"/>
        </w:rPr>
        <w:t xml:space="preserve"> правового обеспечения и работы с населением Администрации муниципального района,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3D63" w:rsidRPr="0017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D63" w:rsidRPr="00170D65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0A3D63" w:rsidRPr="00170D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оказать содействию по распространению листовой, памяток среди населения</w:t>
      </w:r>
      <w:r w:rsidR="000A3D63" w:rsidRPr="00170D65">
        <w:rPr>
          <w:rFonts w:ascii="Times New Roman" w:hAnsi="Times New Roman" w:cs="Times New Roman"/>
          <w:sz w:val="28"/>
          <w:szCs w:val="28"/>
        </w:rPr>
        <w:t>.</w:t>
      </w:r>
    </w:p>
    <w:p w:rsidR="00A05872" w:rsidRPr="006460B6" w:rsidRDefault="00A05872" w:rsidP="00170D65">
      <w:pPr>
        <w:pStyle w:val="a3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общероссийской общественно-государственной детско-юношеской организации «Российское движение школьников» в </w:t>
      </w:r>
      <w:proofErr w:type="spellStart"/>
      <w:r w:rsidRPr="006460B6">
        <w:rPr>
          <w:rFonts w:ascii="Times New Roman" w:hAnsi="Times New Roman" w:cs="Times New Roman"/>
          <w:b/>
          <w:sz w:val="28"/>
          <w:szCs w:val="28"/>
        </w:rPr>
        <w:t>Любытинском</w:t>
      </w:r>
      <w:proofErr w:type="spellEnd"/>
      <w:r w:rsidRPr="006460B6">
        <w:rPr>
          <w:rFonts w:ascii="Times New Roman" w:hAnsi="Times New Roman" w:cs="Times New Roman"/>
          <w:b/>
          <w:sz w:val="28"/>
          <w:szCs w:val="28"/>
        </w:rPr>
        <w:t xml:space="preserve"> района в 2018 году.</w:t>
      </w:r>
    </w:p>
    <w:p w:rsidR="00A05872" w:rsidRPr="00170D65" w:rsidRDefault="006460B6" w:rsidP="006460B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05872" w:rsidRPr="00170D65">
        <w:rPr>
          <w:rFonts w:ascii="Times New Roman" w:hAnsi="Times New Roman" w:cs="Times New Roman"/>
          <w:sz w:val="28"/>
          <w:szCs w:val="28"/>
        </w:rPr>
        <w:t>Миронов А.Н., Анишина Л.Е.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5872" w:rsidRPr="00170D65" w:rsidRDefault="00A05872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Информацию А.Н. Миронова, Л.Е.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Анишиной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05872" w:rsidRPr="00170D65" w:rsidRDefault="00A05872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муниципального района, МАУ МЦ «Импульс» продолжить работу по развитию деятельности «Российского движения школьников» в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районе по направлению патриотического воспитания.</w:t>
      </w:r>
    </w:p>
    <w:p w:rsidR="00A05872" w:rsidRPr="006460B6" w:rsidRDefault="00A05872" w:rsidP="00170D65">
      <w:pPr>
        <w:pStyle w:val="a3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Об организации оплачиваемых общественных работ, работы по квотированию рабочих мест для граждан, освободившихся из мест лишения свободы, а также осужденных к наказаниям, не связанным с лишением свободы.</w:t>
      </w:r>
    </w:p>
    <w:p w:rsidR="00A05872" w:rsidRPr="00170D65" w:rsidRDefault="00A05872" w:rsidP="006460B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(Александров Ю.В.)</w:t>
      </w:r>
    </w:p>
    <w:p w:rsidR="00A05872" w:rsidRPr="00170D65" w:rsidRDefault="00A05872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Принять информацию Ю.В. Александрова к сведению.</w:t>
      </w:r>
    </w:p>
    <w:p w:rsidR="00170D65" w:rsidRPr="00170D65" w:rsidRDefault="00A05872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Филиалу ФКУ УИИ УФСИН России по Новгородской области  информировать комиссию о фактах отказа работодателей от организации оплачиваемых общественных работ, квотировании рабочих мест для граждан, освободившихся из мест лишения свободы, а также осужденных к наказаниям, не связанным с лишением свободы. Срок – </w:t>
      </w:r>
      <w:r w:rsidR="006460B6">
        <w:rPr>
          <w:rFonts w:ascii="Times New Roman" w:hAnsi="Times New Roman" w:cs="Times New Roman"/>
          <w:sz w:val="28"/>
          <w:szCs w:val="28"/>
        </w:rPr>
        <w:t>постоянно</w:t>
      </w:r>
      <w:r w:rsidRPr="00170D65">
        <w:rPr>
          <w:rFonts w:ascii="Times New Roman" w:hAnsi="Times New Roman" w:cs="Times New Roman"/>
          <w:sz w:val="28"/>
          <w:szCs w:val="28"/>
        </w:rPr>
        <w:t>.</w:t>
      </w:r>
    </w:p>
    <w:p w:rsidR="00170D65" w:rsidRPr="006460B6" w:rsidRDefault="00170D65" w:rsidP="00170D65">
      <w:pPr>
        <w:pStyle w:val="a3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 xml:space="preserve">О мерах по профилактике </w:t>
      </w:r>
      <w:r w:rsidR="00A05872" w:rsidRPr="006460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60B6">
        <w:rPr>
          <w:rFonts w:ascii="Times New Roman" w:hAnsi="Times New Roman" w:cs="Times New Roman"/>
          <w:b/>
          <w:sz w:val="28"/>
          <w:szCs w:val="28"/>
        </w:rPr>
        <w:t>правонарушений, совершаемых в состоянии алкогольного или наркотического опьянения, а также на бытовой почве, организации взаимодействия субъектов профилактики.</w:t>
      </w:r>
    </w:p>
    <w:p w:rsidR="00170D65" w:rsidRPr="00170D65" w:rsidRDefault="00170D65" w:rsidP="006460B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( Иванова И.М.)</w:t>
      </w:r>
    </w:p>
    <w:p w:rsidR="00170D65" w:rsidRPr="00170D65" w:rsidRDefault="00170D65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профилактики </w:t>
      </w:r>
      <w:r w:rsidR="006460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70D65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17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пропаганде трезвого образа жизни, разъяснению опасности употребления спиртных напитков, наркотических веще</w:t>
      </w:r>
      <w:proofErr w:type="gramStart"/>
      <w:r w:rsidRPr="0017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дл</w:t>
      </w:r>
      <w:proofErr w:type="gramEnd"/>
      <w:r w:rsidRPr="0017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жизни и здоровья, социального благополучия человека.</w:t>
      </w:r>
    </w:p>
    <w:p w:rsidR="00170D65" w:rsidRPr="00170D65" w:rsidRDefault="00170D65" w:rsidP="00170D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Комитету образования, МАУ МЦ «Импульс» продолжить проведение мероприятий по пропаганде здорового образа жизни среди обучающихся и молодежи.</w:t>
      </w:r>
      <w:proofErr w:type="gramEnd"/>
    </w:p>
    <w:p w:rsidR="006460B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B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B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D65" w:rsidRPr="009C0B46" w:rsidRDefault="00170D65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p w:rsidR="00E61DFE" w:rsidRPr="00170D65" w:rsidRDefault="00E61DFE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1DFE" w:rsidRPr="001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40C58"/>
    <w:rsid w:val="000A3D63"/>
    <w:rsid w:val="0011146F"/>
    <w:rsid w:val="00170D65"/>
    <w:rsid w:val="001C1572"/>
    <w:rsid w:val="006460B6"/>
    <w:rsid w:val="008674F0"/>
    <w:rsid w:val="008F2D6A"/>
    <w:rsid w:val="009C0B46"/>
    <w:rsid w:val="00A05872"/>
    <w:rsid w:val="00E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Алексеева М.С.</cp:lastModifiedBy>
  <cp:revision>5</cp:revision>
  <cp:lastPrinted>2019-02-15T09:21:00Z</cp:lastPrinted>
  <dcterms:created xsi:type="dcterms:W3CDTF">2019-02-14T12:02:00Z</dcterms:created>
  <dcterms:modified xsi:type="dcterms:W3CDTF">2019-02-15T09:26:00Z</dcterms:modified>
</cp:coreProperties>
</file>